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60A6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>DJEČJI VRTIĆ VIDEK</w:t>
      </w:r>
    </w:p>
    <w:p w14:paraId="676C141A" w14:textId="513442B1" w:rsidR="00746A61" w:rsidRPr="00CC3A35" w:rsidRDefault="00C32FAB" w:rsidP="00746A61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Pavla </w:t>
      </w:r>
      <w:proofErr w:type="spellStart"/>
      <w:r w:rsidRPr="00CC3A35">
        <w:rPr>
          <w:rFonts w:ascii="Arial" w:hAnsi="Arial" w:cs="Arial"/>
          <w:bCs/>
          <w:sz w:val="24"/>
          <w:szCs w:val="24"/>
        </w:rPr>
        <w:t>Beluhana</w:t>
      </w:r>
      <w:proofErr w:type="spellEnd"/>
      <w:r w:rsidRPr="00CC3A35">
        <w:rPr>
          <w:rFonts w:ascii="Arial" w:hAnsi="Arial" w:cs="Arial"/>
          <w:bCs/>
          <w:sz w:val="24"/>
          <w:szCs w:val="24"/>
        </w:rPr>
        <w:t xml:space="preserve"> 2b</w:t>
      </w:r>
      <w:r w:rsidR="00746A61" w:rsidRPr="00CC3A35">
        <w:rPr>
          <w:rFonts w:ascii="Arial" w:hAnsi="Arial" w:cs="Arial"/>
          <w:bCs/>
          <w:sz w:val="24"/>
          <w:szCs w:val="24"/>
        </w:rPr>
        <w:t>, BRDOVEC</w:t>
      </w:r>
    </w:p>
    <w:p w14:paraId="5B332638" w14:textId="77777777" w:rsidR="00C32FAB" w:rsidRPr="00CC3A35" w:rsidRDefault="00C32FAB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>10291 PRIGORJE BRDOVEČKO</w:t>
      </w:r>
    </w:p>
    <w:p w14:paraId="34183786" w14:textId="601958EE" w:rsidR="00746A61" w:rsidRDefault="00746A61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BRDOVEC, </w:t>
      </w:r>
      <w:r w:rsidR="003F69FA">
        <w:rPr>
          <w:rFonts w:ascii="Arial" w:hAnsi="Arial" w:cs="Arial"/>
          <w:bCs/>
          <w:sz w:val="24"/>
          <w:szCs w:val="24"/>
        </w:rPr>
        <w:t>1</w:t>
      </w:r>
      <w:r w:rsidR="006151B6">
        <w:rPr>
          <w:rFonts w:ascii="Arial" w:hAnsi="Arial" w:cs="Arial"/>
          <w:bCs/>
          <w:sz w:val="24"/>
          <w:szCs w:val="24"/>
        </w:rPr>
        <w:t>8</w:t>
      </w:r>
      <w:r w:rsidRPr="00CC3A35">
        <w:rPr>
          <w:rFonts w:ascii="Arial" w:hAnsi="Arial" w:cs="Arial"/>
          <w:bCs/>
          <w:sz w:val="24"/>
          <w:szCs w:val="24"/>
        </w:rPr>
        <w:t>.</w:t>
      </w:r>
      <w:r w:rsidR="003F69FA">
        <w:rPr>
          <w:rFonts w:ascii="Arial" w:hAnsi="Arial" w:cs="Arial"/>
          <w:bCs/>
          <w:sz w:val="24"/>
          <w:szCs w:val="24"/>
        </w:rPr>
        <w:t>1</w:t>
      </w:r>
      <w:r w:rsidR="00707341">
        <w:rPr>
          <w:rFonts w:ascii="Arial" w:hAnsi="Arial" w:cs="Arial"/>
          <w:bCs/>
          <w:sz w:val="24"/>
          <w:szCs w:val="24"/>
        </w:rPr>
        <w:t>2</w:t>
      </w:r>
      <w:r w:rsidR="00E519E9">
        <w:rPr>
          <w:rFonts w:ascii="Arial" w:hAnsi="Arial" w:cs="Arial"/>
          <w:bCs/>
          <w:sz w:val="24"/>
          <w:szCs w:val="24"/>
        </w:rPr>
        <w:t>.</w:t>
      </w:r>
      <w:r w:rsidRPr="00CC3A35">
        <w:rPr>
          <w:rFonts w:ascii="Arial" w:hAnsi="Arial" w:cs="Arial"/>
          <w:bCs/>
          <w:sz w:val="24"/>
          <w:szCs w:val="24"/>
        </w:rPr>
        <w:t>202</w:t>
      </w:r>
      <w:r w:rsidR="00E519E9">
        <w:rPr>
          <w:rFonts w:ascii="Arial" w:hAnsi="Arial" w:cs="Arial"/>
          <w:bCs/>
          <w:sz w:val="24"/>
          <w:szCs w:val="24"/>
        </w:rPr>
        <w:t>5</w:t>
      </w:r>
      <w:r w:rsidRPr="00CC3A35">
        <w:rPr>
          <w:rFonts w:ascii="Arial" w:hAnsi="Arial" w:cs="Arial"/>
          <w:bCs/>
          <w:sz w:val="24"/>
          <w:szCs w:val="24"/>
        </w:rPr>
        <w:t>.</w:t>
      </w:r>
    </w:p>
    <w:p w14:paraId="3A117E04" w14:textId="77777777" w:rsidR="00CC3A35" w:rsidRPr="00CC3A35" w:rsidRDefault="00CC3A35" w:rsidP="00C32FAB">
      <w:pPr>
        <w:rPr>
          <w:rFonts w:ascii="Arial" w:hAnsi="Arial" w:cs="Arial"/>
          <w:bCs/>
          <w:sz w:val="24"/>
          <w:szCs w:val="24"/>
        </w:rPr>
      </w:pPr>
    </w:p>
    <w:p w14:paraId="5D1DA7BE" w14:textId="78B92837" w:rsidR="00CC3A35" w:rsidRDefault="00C32FAB" w:rsidP="00A74378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</w:p>
    <w:p w14:paraId="35433535" w14:textId="77777777" w:rsidR="00CC3A35" w:rsidRDefault="00CC3A35" w:rsidP="00C32FAB">
      <w:pPr>
        <w:rPr>
          <w:rFonts w:ascii="Arial" w:hAnsi="Arial" w:cs="Arial"/>
          <w:b/>
          <w:sz w:val="28"/>
          <w:szCs w:val="28"/>
        </w:rPr>
      </w:pPr>
    </w:p>
    <w:p w14:paraId="14DF66A0" w14:textId="77777777" w:rsidR="00917C76" w:rsidRDefault="00C32FAB" w:rsidP="00C32FAB">
      <w:pPr>
        <w:rPr>
          <w:rFonts w:ascii="Arial" w:hAnsi="Arial" w:cs="Arial"/>
          <w:b/>
          <w:sz w:val="28"/>
          <w:szCs w:val="28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="00CC3A35">
        <w:rPr>
          <w:rFonts w:ascii="Arial" w:hAnsi="Arial" w:cs="Arial"/>
          <w:b/>
          <w:sz w:val="28"/>
          <w:szCs w:val="28"/>
        </w:rPr>
        <w:t xml:space="preserve">                                                      </w:t>
      </w:r>
    </w:p>
    <w:p w14:paraId="54445B57" w14:textId="77777777" w:rsidR="00917C76" w:rsidRDefault="00917C76" w:rsidP="00C32FAB">
      <w:pPr>
        <w:rPr>
          <w:rFonts w:ascii="Arial" w:hAnsi="Arial" w:cs="Arial"/>
          <w:b/>
          <w:sz w:val="28"/>
          <w:szCs w:val="28"/>
        </w:rPr>
      </w:pPr>
    </w:p>
    <w:p w14:paraId="545EEB10" w14:textId="77777777" w:rsidR="00917C76" w:rsidRDefault="00917C76" w:rsidP="00C32FAB">
      <w:pPr>
        <w:rPr>
          <w:rFonts w:ascii="Arial" w:hAnsi="Arial" w:cs="Arial"/>
          <w:b/>
          <w:sz w:val="28"/>
          <w:szCs w:val="28"/>
        </w:rPr>
      </w:pPr>
    </w:p>
    <w:p w14:paraId="4979DEB8" w14:textId="366295DF" w:rsidR="00C32FAB" w:rsidRPr="00CC3A35" w:rsidRDefault="00917C76" w:rsidP="00C32FA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</w:t>
      </w:r>
      <w:r w:rsidR="00CC3A35">
        <w:rPr>
          <w:rFonts w:ascii="Arial" w:hAnsi="Arial" w:cs="Arial"/>
          <w:b/>
          <w:sz w:val="28"/>
          <w:szCs w:val="28"/>
        </w:rPr>
        <w:t xml:space="preserve">        </w:t>
      </w:r>
      <w:r w:rsidR="00C32FAB" w:rsidRPr="00CC3A35">
        <w:rPr>
          <w:rFonts w:ascii="Arial" w:hAnsi="Arial" w:cs="Arial"/>
          <w:b/>
          <w:sz w:val="28"/>
          <w:szCs w:val="28"/>
        </w:rPr>
        <w:t>OPĆINA BRDOVEC</w:t>
      </w:r>
    </w:p>
    <w:p w14:paraId="6362032C" w14:textId="77777777" w:rsidR="00C32FAB" w:rsidRPr="00CC3A35" w:rsidRDefault="00C32FAB" w:rsidP="00C32FAB">
      <w:pPr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/>
          <w:sz w:val="28"/>
          <w:szCs w:val="28"/>
        </w:rPr>
        <w:tab/>
      </w:r>
      <w:r w:rsidRPr="00CC3A35">
        <w:rPr>
          <w:rFonts w:ascii="Arial" w:hAnsi="Arial" w:cs="Arial"/>
          <w:bCs/>
          <w:sz w:val="24"/>
          <w:szCs w:val="24"/>
        </w:rPr>
        <w:t>Upravni odjel za financije</w:t>
      </w:r>
    </w:p>
    <w:p w14:paraId="42209004" w14:textId="77777777" w:rsidR="00C32FAB" w:rsidRPr="00CC3A35" w:rsidRDefault="00C32FAB" w:rsidP="00C32FAB">
      <w:pPr>
        <w:ind w:left="4956" w:firstLine="708"/>
        <w:rPr>
          <w:rFonts w:ascii="Arial" w:hAnsi="Arial" w:cs="Arial"/>
          <w:bCs/>
          <w:sz w:val="24"/>
          <w:szCs w:val="24"/>
        </w:rPr>
      </w:pPr>
      <w:r w:rsidRPr="00CC3A35">
        <w:rPr>
          <w:rFonts w:ascii="Arial" w:hAnsi="Arial" w:cs="Arial"/>
          <w:bCs/>
          <w:sz w:val="24"/>
          <w:szCs w:val="24"/>
        </w:rPr>
        <w:t>Trg dr. Franje Tuđmana 1</w:t>
      </w:r>
    </w:p>
    <w:p w14:paraId="7641CBE8" w14:textId="64A2C27A" w:rsidR="00C32FAB" w:rsidRPr="00CC3A35" w:rsidRDefault="00CC3A35" w:rsidP="00C32FAB">
      <w:pPr>
        <w:ind w:left="4956" w:firstLine="708"/>
        <w:rPr>
          <w:rFonts w:ascii="Arial" w:hAnsi="Arial" w:cs="Arial"/>
          <w:bCs/>
          <w:sz w:val="28"/>
          <w:szCs w:val="28"/>
        </w:rPr>
      </w:pPr>
      <w:r w:rsidRPr="00CC3A35">
        <w:rPr>
          <w:rFonts w:ascii="Arial" w:hAnsi="Arial" w:cs="Arial"/>
          <w:bCs/>
          <w:sz w:val="24"/>
          <w:szCs w:val="24"/>
        </w:rPr>
        <w:t xml:space="preserve">10291 </w:t>
      </w:r>
      <w:r w:rsidR="00C32FAB" w:rsidRPr="00CC3A35">
        <w:rPr>
          <w:rFonts w:ascii="Arial" w:hAnsi="Arial" w:cs="Arial"/>
          <w:bCs/>
          <w:sz w:val="24"/>
          <w:szCs w:val="24"/>
        </w:rPr>
        <w:t>BRDOVEC</w:t>
      </w:r>
    </w:p>
    <w:p w14:paraId="723BD342" w14:textId="77777777" w:rsidR="00C32FAB" w:rsidRPr="00CC3A35" w:rsidRDefault="00C32FAB" w:rsidP="00C32FAB">
      <w:pPr>
        <w:rPr>
          <w:rFonts w:ascii="Arial" w:hAnsi="Arial" w:cs="Arial"/>
          <w:bCs/>
          <w:sz w:val="28"/>
          <w:szCs w:val="28"/>
        </w:rPr>
      </w:pPr>
    </w:p>
    <w:p w14:paraId="7C248B40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20FF1541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74DF33F4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31D91393" w14:textId="77777777" w:rsidR="00C32FAB" w:rsidRPr="00CC3A35" w:rsidRDefault="00C32FAB" w:rsidP="00C32FAB">
      <w:pPr>
        <w:rPr>
          <w:rFonts w:ascii="Arial" w:hAnsi="Arial" w:cs="Arial"/>
          <w:b/>
          <w:sz w:val="28"/>
          <w:szCs w:val="28"/>
        </w:rPr>
      </w:pPr>
    </w:p>
    <w:p w14:paraId="6FE05A29" w14:textId="6E9DE5FB" w:rsidR="00CC3A35" w:rsidRDefault="00E519E9" w:rsidP="00C32FAB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Prijedlog I</w:t>
      </w:r>
      <w:r w:rsidR="004E0A61">
        <w:rPr>
          <w:rFonts w:ascii="Arial" w:hAnsi="Arial" w:cs="Arial"/>
          <w:b/>
          <w:sz w:val="40"/>
          <w:szCs w:val="40"/>
        </w:rPr>
        <w:t>I</w:t>
      </w:r>
      <w:r>
        <w:rPr>
          <w:rFonts w:ascii="Arial" w:hAnsi="Arial" w:cs="Arial"/>
          <w:b/>
          <w:sz w:val="40"/>
          <w:szCs w:val="40"/>
        </w:rPr>
        <w:t xml:space="preserve">. </w:t>
      </w:r>
      <w:r w:rsidR="0004422E" w:rsidRPr="00CC3A35">
        <w:rPr>
          <w:rFonts w:ascii="Arial" w:hAnsi="Arial" w:cs="Arial"/>
          <w:b/>
          <w:sz w:val="40"/>
          <w:szCs w:val="40"/>
        </w:rPr>
        <w:t>Izmjene i dopune Financijskog plana</w:t>
      </w:r>
    </w:p>
    <w:p w14:paraId="5EF71A27" w14:textId="3C375D42" w:rsidR="00C32FAB" w:rsidRPr="00CC3A35" w:rsidRDefault="0004422E" w:rsidP="00C32FAB">
      <w:pPr>
        <w:jc w:val="center"/>
        <w:rPr>
          <w:rFonts w:ascii="Arial" w:hAnsi="Arial" w:cs="Arial"/>
          <w:b/>
          <w:sz w:val="40"/>
          <w:szCs w:val="40"/>
        </w:rPr>
      </w:pPr>
      <w:r w:rsidRPr="00CC3A35">
        <w:rPr>
          <w:rFonts w:ascii="Arial" w:hAnsi="Arial" w:cs="Arial"/>
          <w:b/>
          <w:sz w:val="40"/>
          <w:szCs w:val="40"/>
        </w:rPr>
        <w:t xml:space="preserve"> DV Videk za 202</w:t>
      </w:r>
      <w:r w:rsidR="00E519E9">
        <w:rPr>
          <w:rFonts w:ascii="Arial" w:hAnsi="Arial" w:cs="Arial"/>
          <w:b/>
          <w:sz w:val="40"/>
          <w:szCs w:val="40"/>
        </w:rPr>
        <w:t>5</w:t>
      </w:r>
      <w:r w:rsidRPr="00CC3A35">
        <w:rPr>
          <w:rFonts w:ascii="Arial" w:hAnsi="Arial" w:cs="Arial"/>
          <w:b/>
          <w:sz w:val="40"/>
          <w:szCs w:val="40"/>
        </w:rPr>
        <w:t>.g.</w:t>
      </w:r>
    </w:p>
    <w:p w14:paraId="48B344D3" w14:textId="77777777" w:rsidR="00C32FAB" w:rsidRPr="00CC3A35" w:rsidRDefault="00C32FAB" w:rsidP="00C32FAB">
      <w:pPr>
        <w:jc w:val="center"/>
        <w:rPr>
          <w:rFonts w:ascii="Arial" w:hAnsi="Arial" w:cs="Arial"/>
          <w:b/>
          <w:sz w:val="40"/>
          <w:szCs w:val="40"/>
        </w:rPr>
      </w:pPr>
    </w:p>
    <w:p w14:paraId="206439C2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4008788E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2005B874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1681FDF4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712CF895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4BD3B5CD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545E7F9E" w14:textId="77777777" w:rsidR="0004422E" w:rsidRDefault="0004422E" w:rsidP="00C32FAB">
      <w:pPr>
        <w:jc w:val="center"/>
        <w:rPr>
          <w:b/>
          <w:sz w:val="40"/>
          <w:szCs w:val="40"/>
        </w:rPr>
      </w:pPr>
    </w:p>
    <w:p w14:paraId="13F83BE1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351DF018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58909BE3" w14:textId="77777777" w:rsidR="00C32FAB" w:rsidRDefault="00C32FAB" w:rsidP="00C32FAB">
      <w:pPr>
        <w:jc w:val="center"/>
        <w:rPr>
          <w:b/>
          <w:sz w:val="40"/>
          <w:szCs w:val="40"/>
        </w:rPr>
      </w:pPr>
    </w:p>
    <w:p w14:paraId="1A553E59" w14:textId="77777777" w:rsidR="00C32FAB" w:rsidRDefault="00C32FAB" w:rsidP="00672ED6">
      <w:pPr>
        <w:rPr>
          <w:b/>
          <w:sz w:val="40"/>
          <w:szCs w:val="40"/>
        </w:rPr>
      </w:pPr>
    </w:p>
    <w:p w14:paraId="05982CD6" w14:textId="77777777" w:rsidR="00C32FAB" w:rsidRDefault="00C32FAB" w:rsidP="00C32FAB">
      <w:pPr>
        <w:rPr>
          <w:b/>
          <w:sz w:val="28"/>
          <w:szCs w:val="28"/>
        </w:rPr>
      </w:pPr>
    </w:p>
    <w:p w14:paraId="31DDA3E3" w14:textId="77777777" w:rsidR="00C32FAB" w:rsidRDefault="00C32FAB" w:rsidP="00C32FAB">
      <w:pPr>
        <w:pStyle w:val="Odlomakpopisa"/>
        <w:rPr>
          <w:b/>
          <w:sz w:val="12"/>
          <w:szCs w:val="12"/>
        </w:rPr>
      </w:pPr>
    </w:p>
    <w:p w14:paraId="3BE79A15" w14:textId="77777777" w:rsidR="00C32FAB" w:rsidRDefault="00C32FAB" w:rsidP="00C32FAB">
      <w:pPr>
        <w:pStyle w:val="Odlomakpopisa"/>
        <w:rPr>
          <w:b/>
        </w:rPr>
      </w:pPr>
    </w:p>
    <w:p w14:paraId="793F5960" w14:textId="77777777" w:rsidR="00E80E1A" w:rsidRDefault="00E80E1A" w:rsidP="00E80E1A">
      <w:pPr>
        <w:autoSpaceDE w:val="0"/>
        <w:autoSpaceDN w:val="0"/>
        <w:adjustRightInd w:val="0"/>
        <w:spacing w:after="160" w:line="30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PRIHODI POSLOVANJA</w:t>
      </w:r>
    </w:p>
    <w:p w14:paraId="2AE9CA6E" w14:textId="77777777" w:rsidR="002B40A1" w:rsidRPr="005B6052" w:rsidRDefault="002B40A1" w:rsidP="00E80E1A">
      <w:pPr>
        <w:autoSpaceDE w:val="0"/>
        <w:autoSpaceDN w:val="0"/>
        <w:adjustRightInd w:val="0"/>
        <w:spacing w:after="160" w:line="30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7FAECCC6" w14:textId="77777777" w:rsidR="00E83586" w:rsidRDefault="008F1636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II. izmjenama i dopunama </w:t>
      </w:r>
      <w:r w:rsidR="00E83586">
        <w:rPr>
          <w:rFonts w:ascii="Times New Roman" w:eastAsia="Calibri" w:hAnsi="Times New Roman" w:cs="Times New Roman"/>
          <w:sz w:val="24"/>
          <w:szCs w:val="24"/>
          <w:lang w:eastAsia="hr-HR"/>
        </w:rPr>
        <w:t>Financijskog plana p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lanirano je</w:t>
      </w:r>
    </w:p>
    <w:p w14:paraId="5331A0AA" w14:textId="31ED825C" w:rsidR="00E83586" w:rsidRDefault="00E80E1A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ostvarenje tekućih prihoda i primitaka proračunskog korisnika</w:t>
      </w:r>
      <w:r w:rsidR="00920244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DV Videk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202</w:t>
      </w:r>
      <w:r w:rsidR="000B0251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.g. </w:t>
      </w:r>
    </w:p>
    <w:p w14:paraId="4EF4BDAF" w14:textId="77777777" w:rsidR="00E83586" w:rsidRDefault="00E83586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E54C126" w14:textId="27D6DFB6" w:rsidR="00E80E1A" w:rsidRDefault="00E80E1A" w:rsidP="00E80E1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ukupnom iznosu od </w:t>
      </w:r>
      <w:r w:rsidR="00B90B1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2.</w:t>
      </w:r>
      <w:r w:rsidR="00F90F15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787.380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,00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  <w:t>€.</w:t>
      </w:r>
    </w:p>
    <w:p w14:paraId="50540E75" w14:textId="77777777" w:rsidR="002B40A1" w:rsidRPr="005B6052" w:rsidRDefault="002B40A1" w:rsidP="00E80E1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 w:eastAsia="hr-HR"/>
        </w:rPr>
      </w:pPr>
    </w:p>
    <w:p w14:paraId="61A8528A" w14:textId="77777777" w:rsidR="008F1636" w:rsidRDefault="008F1636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1283B375" w14:textId="77777777" w:rsidR="008F1636" w:rsidRDefault="008F1636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62039FB" w14:textId="11736202" w:rsidR="001F79BD" w:rsidRPr="005B6052" w:rsidRDefault="00E80E1A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Prihodi poslovanja: </w:t>
      </w:r>
      <w:r w:rsidR="001F79BD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prihodi nadležnog proračuna, </w:t>
      </w:r>
    </w:p>
    <w:p w14:paraId="78146EBF" w14:textId="50510E4E" w:rsidR="00E80E1A" w:rsidRPr="005B6052" w:rsidRDefault="001F79BD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uplata roditelja DV Videk, Ostali vlastiti prihodi PK DV Videk,</w:t>
      </w:r>
    </w:p>
    <w:p w14:paraId="726AB962" w14:textId="1C36FC06" w:rsidR="001F79BD" w:rsidRPr="005B6052" w:rsidRDefault="001F79BD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Pomoći iz državnog proračuna - tekuće  PK DV Videk i Pomoći PK DV Videk iz ostalih proračuna koji mu nisu nadležni, </w:t>
      </w:r>
      <w:r w:rsidR="00886A15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Erasmus projekt i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Općina Brdovec - fiskalna održivost.</w:t>
      </w:r>
    </w:p>
    <w:p w14:paraId="42E98F12" w14:textId="77777777" w:rsidR="00E80E1A" w:rsidRPr="005B6052" w:rsidRDefault="00E80E1A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B2C1770" w14:textId="77777777" w:rsidR="005E2853" w:rsidRPr="005B6052" w:rsidRDefault="005E2853" w:rsidP="00E80E1A">
      <w:pPr>
        <w:jc w:val="center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770CC23" w14:textId="2053BB7C" w:rsidR="00921671" w:rsidRPr="005B6052" w:rsidRDefault="00E80E1A" w:rsidP="00921671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Skupina 6</w:t>
      </w:r>
      <w:r w:rsidR="009216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5</w:t>
      </w: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-</w:t>
      </w:r>
      <w:r w:rsidR="00921671" w:rsidRPr="005B6052">
        <w:rPr>
          <w:sz w:val="24"/>
          <w:szCs w:val="24"/>
        </w:rPr>
        <w:t xml:space="preserve"> </w:t>
      </w:r>
      <w:r w:rsidR="009216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Prihodi od upravnih i administrativnih pristojbi, pristojbi po posebnim propisima i naknada </w:t>
      </w:r>
    </w:p>
    <w:p w14:paraId="6220DDE8" w14:textId="6F2823C8" w:rsidR="00E80E1A" w:rsidRPr="005B6052" w:rsidRDefault="00921671" w:rsidP="00921671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Izvor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3.5.1.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Uplata roditelja DV Videk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7B9B55D9" w14:textId="5E80B6B2" w:rsidR="003B2A98" w:rsidRPr="003B2A98" w:rsidRDefault="00E80E1A" w:rsidP="003B2A98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planirani prihodi u iznosu od</w:t>
      </w:r>
      <w:r w:rsidR="00EC6A1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45</w:t>
      </w:r>
      <w:r w:rsidR="004414C5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EC6A1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4414C5">
        <w:rPr>
          <w:rFonts w:ascii="Times New Roman" w:eastAsia="Calibri" w:hAnsi="Times New Roman" w:cs="Times New Roman"/>
          <w:sz w:val="24"/>
          <w:szCs w:val="24"/>
          <w:lang w:eastAsia="hr-HR"/>
        </w:rPr>
        <w:t>6</w:t>
      </w:r>
      <w:r w:rsidR="00EC6A1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00,0</w:t>
      </w:r>
      <w:r w:rsidR="00921671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</w:t>
      </w:r>
      <w:r w:rsid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€ </w:t>
      </w:r>
      <w:r w:rsidR="003B2A98" w:rsidRPr="003B2A98">
        <w:t xml:space="preserve"> 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</w:t>
      </w:r>
      <w:r w:rsidR="00760655">
        <w:rPr>
          <w:rFonts w:ascii="Times New Roman" w:eastAsia="Calibri" w:hAnsi="Times New Roman" w:cs="Times New Roman"/>
          <w:sz w:val="24"/>
          <w:szCs w:val="24"/>
          <w:lang w:eastAsia="hr-HR"/>
        </w:rPr>
        <w:t>umanje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iznos za </w:t>
      </w:r>
      <w:r w:rsidR="00760655">
        <w:rPr>
          <w:rFonts w:ascii="Times New Roman" w:eastAsia="Calibri" w:hAnsi="Times New Roman" w:cs="Times New Roman"/>
          <w:sz w:val="24"/>
          <w:szCs w:val="24"/>
          <w:lang w:eastAsia="hr-HR"/>
        </w:rPr>
        <w:t>87.860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,00€ te novi iznos je </w:t>
      </w:r>
      <w:r w:rsidR="000C3EB0">
        <w:rPr>
          <w:rFonts w:ascii="Times New Roman" w:eastAsia="Calibri" w:hAnsi="Times New Roman" w:cs="Times New Roman"/>
          <w:sz w:val="24"/>
          <w:szCs w:val="24"/>
          <w:lang w:eastAsia="hr-HR"/>
        </w:rPr>
        <w:t>364.740,00</w:t>
      </w:r>
      <w:r w:rsidR="003B2A98" w:rsidRPr="003B2A98">
        <w:rPr>
          <w:rFonts w:ascii="Times New Roman" w:eastAsia="Calibri" w:hAnsi="Times New Roman" w:cs="Times New Roman"/>
          <w:sz w:val="24"/>
          <w:szCs w:val="24"/>
          <w:lang w:eastAsia="hr-HR"/>
        </w:rPr>
        <w:t>€.</w:t>
      </w:r>
    </w:p>
    <w:p w14:paraId="3593068E" w14:textId="11395C26" w:rsidR="00E80E1A" w:rsidRPr="005B6052" w:rsidRDefault="00E80E1A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6F477B" w14:textId="73B5B3A0" w:rsidR="00E80E1A" w:rsidRPr="005B6052" w:rsidRDefault="00921671" w:rsidP="00921671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5.1</w:t>
      </w:r>
      <w:r w:rsidR="0041590F">
        <w:rPr>
          <w:rFonts w:ascii="Times New Roman" w:eastAsia="Calibri" w:hAnsi="Times New Roman" w:cs="Times New Roman"/>
          <w:sz w:val="24"/>
          <w:szCs w:val="24"/>
          <w:lang w:eastAsia="hr-HR"/>
        </w:rPr>
        <w:t>.5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Prihodi Ministarstva  -   PK  DV Videk</w:t>
      </w:r>
    </w:p>
    <w:p w14:paraId="1C1627FB" w14:textId="0EC26255" w:rsidR="00E80E1A" w:rsidRPr="005B6052" w:rsidRDefault="00E80E1A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planirani prihodi u iznosu od </w:t>
      </w:r>
      <w:r w:rsidR="00694DB7">
        <w:rPr>
          <w:rFonts w:ascii="Times New Roman" w:eastAsia="Calibri" w:hAnsi="Times New Roman" w:cs="Times New Roman"/>
          <w:sz w:val="24"/>
          <w:szCs w:val="24"/>
          <w:lang w:eastAsia="hr-HR"/>
        </w:rPr>
        <w:t>33.000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00€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rebalansom je uvećan iznos za </w:t>
      </w:r>
      <w:r w:rsidR="00621FA7">
        <w:rPr>
          <w:rFonts w:ascii="Times New Roman" w:eastAsia="Calibri" w:hAnsi="Times New Roman" w:cs="Times New Roman"/>
          <w:sz w:val="24"/>
          <w:szCs w:val="24"/>
          <w:lang w:eastAsia="hr-HR"/>
        </w:rPr>
        <w:t>1.5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00,00€ te novi iznos je 3</w:t>
      </w:r>
      <w:r w:rsidR="00621FA7">
        <w:rPr>
          <w:rFonts w:ascii="Times New Roman" w:eastAsia="Calibri" w:hAnsi="Times New Roman" w:cs="Times New Roman"/>
          <w:sz w:val="24"/>
          <w:szCs w:val="24"/>
          <w:lang w:eastAsia="hr-HR"/>
        </w:rPr>
        <w:t>4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621FA7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="00302603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00,00€.</w:t>
      </w:r>
    </w:p>
    <w:p w14:paraId="76044F53" w14:textId="77777777" w:rsidR="001B6E66" w:rsidRPr="005B6052" w:rsidRDefault="001B6E66" w:rsidP="00E80E1A">
      <w:pPr>
        <w:ind w:left="720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57AD4E8" w14:textId="170E2AF9" w:rsidR="00E80E1A" w:rsidRPr="005B6052" w:rsidRDefault="00E80E1A" w:rsidP="00E80E1A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Skupina </w:t>
      </w:r>
      <w:r w:rsidR="00070471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66-Prihodi od prodaje proizvoda i robe te pruženih usluga</w:t>
      </w:r>
      <w:r w:rsidR="000460A9"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i prihodi od donacija</w:t>
      </w:r>
    </w:p>
    <w:p w14:paraId="09F9B7B1" w14:textId="77777777" w:rsidR="000460A9" w:rsidRPr="005B6052" w:rsidRDefault="000460A9" w:rsidP="001B6E66">
      <w:pP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3FC9D99C" w14:textId="57182033" w:rsidR="00E80E1A" w:rsidRPr="005B6052" w:rsidRDefault="000460A9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B6052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         </w:t>
      </w:r>
      <w:r w:rsidR="001B6E66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Izvor 3.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CC7A92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Uplata roditelja DV Videk 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planirani prihodi u iznosu od 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>10.050</w:t>
      </w:r>
      <w:r w:rsidR="00E80E1A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,00€, </w:t>
      </w:r>
    </w:p>
    <w:p w14:paraId="3DAE0206" w14:textId="0FF68923" w:rsidR="00E80E1A" w:rsidRPr="005B6052" w:rsidRDefault="00385F04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Smo umanjili</w:t>
      </w:r>
      <w:r w:rsidR="004E1E08" w:rsidRPr="005B605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iznos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1.050,00eura</w:t>
      </w:r>
      <w:r w:rsidR="002B40A1">
        <w:rPr>
          <w:rFonts w:ascii="Times New Roman" w:eastAsia="Calibri" w:hAnsi="Times New Roman" w:cs="Times New Roman"/>
          <w:sz w:val="24"/>
          <w:szCs w:val="24"/>
          <w:lang w:eastAsia="hr-HR"/>
        </w:rPr>
        <w:t>, te iznosi 9.000,00eura.</w:t>
      </w:r>
    </w:p>
    <w:p w14:paraId="57907D8A" w14:textId="77777777" w:rsidR="00E80E1A" w:rsidRPr="005B6052" w:rsidRDefault="00E80E1A" w:rsidP="00E80E1A">
      <w:pPr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DF48CDD" w14:textId="15C1BB02" w:rsidR="00873AC8" w:rsidRDefault="00F60993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Skupina 67-</w:t>
      </w:r>
      <w:r w:rsidR="00D87A9E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Prihodi iz nadležnog proračuna </w:t>
      </w:r>
    </w:p>
    <w:p w14:paraId="7FAA7C08" w14:textId="653C1317" w:rsidR="00D87A9E" w:rsidRPr="00D87A9E" w:rsidRDefault="00D87A9E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D87A9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Izvor 1.1.</w:t>
      </w:r>
      <w:r w:rsidR="00597A2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planirani prihod </w:t>
      </w:r>
      <w:r w:rsidR="00AC5445">
        <w:rPr>
          <w:rFonts w:ascii="Times New Roman" w:eastAsia="Calibri" w:hAnsi="Times New Roman" w:cs="Times New Roman"/>
          <w:sz w:val="24"/>
          <w:szCs w:val="24"/>
          <w:lang w:eastAsia="hr-HR"/>
        </w:rPr>
        <w:t>u iznosu 1.966.480,00eura je</w:t>
      </w:r>
      <w:r w:rsidR="000C1E6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uvećan za 1</w:t>
      </w:r>
      <w:r w:rsidR="00CB7B67">
        <w:rPr>
          <w:rFonts w:ascii="Times New Roman" w:eastAsia="Calibri" w:hAnsi="Times New Roman" w:cs="Times New Roman"/>
          <w:sz w:val="24"/>
          <w:szCs w:val="24"/>
          <w:lang w:eastAsia="hr-HR"/>
        </w:rPr>
        <w:t>7</w:t>
      </w:r>
      <w:r w:rsidR="000C1E6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8.600,00eura te sad iznosi </w:t>
      </w:r>
      <w:r w:rsidR="00F27BC5">
        <w:rPr>
          <w:rFonts w:ascii="Times New Roman" w:eastAsia="Calibri" w:hAnsi="Times New Roman" w:cs="Times New Roman"/>
          <w:sz w:val="24"/>
          <w:szCs w:val="24"/>
          <w:lang w:eastAsia="hr-HR"/>
        </w:rPr>
        <w:t>2.1</w:t>
      </w:r>
      <w:r w:rsidR="009D0EC2">
        <w:rPr>
          <w:rFonts w:ascii="Times New Roman" w:eastAsia="Calibri" w:hAnsi="Times New Roman" w:cs="Times New Roman"/>
          <w:sz w:val="24"/>
          <w:szCs w:val="24"/>
          <w:lang w:eastAsia="hr-HR"/>
        </w:rPr>
        <w:t>4</w:t>
      </w:r>
      <w:r w:rsidR="00F27BC5">
        <w:rPr>
          <w:rFonts w:ascii="Times New Roman" w:eastAsia="Calibri" w:hAnsi="Times New Roman" w:cs="Times New Roman"/>
          <w:sz w:val="24"/>
          <w:szCs w:val="24"/>
          <w:lang w:eastAsia="hr-HR"/>
        </w:rPr>
        <w:t>5.440,00eura.</w:t>
      </w:r>
    </w:p>
    <w:p w14:paraId="2DCCADB3" w14:textId="77777777" w:rsidR="0069136A" w:rsidRDefault="0069136A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D8C20DA" w14:textId="77777777" w:rsidR="002B40A1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02E39CFB" w14:textId="77777777" w:rsidR="002B40A1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264E7B28" w14:textId="77777777" w:rsidR="002B40A1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06431B42" w14:textId="77777777" w:rsidR="002B40A1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65AD1536" w14:textId="77777777" w:rsidR="002B40A1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67BDD73" w14:textId="77777777" w:rsidR="002B40A1" w:rsidRPr="005B6052" w:rsidRDefault="002B40A1" w:rsidP="00E80E1A">
      <w:pPr>
        <w:autoSpaceDE w:val="0"/>
        <w:autoSpaceDN w:val="0"/>
        <w:adjustRightInd w:val="0"/>
        <w:spacing w:after="160" w:line="30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4F7E8D64" w14:textId="1CCD6DD9" w:rsidR="00E80E1A" w:rsidRPr="005B6052" w:rsidRDefault="00E80E1A" w:rsidP="00E80E1A">
      <w:pPr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052">
        <w:rPr>
          <w:rFonts w:ascii="Times New Roman" w:eastAsia="Times New Roman" w:hAnsi="Times New Roman" w:cs="Times New Roman"/>
          <w:b/>
          <w:bCs/>
          <w:sz w:val="28"/>
          <w:szCs w:val="28"/>
        </w:rPr>
        <w:t>OBRAZLOŽENJE PRORAČUNA – POSEBNI DIO</w:t>
      </w:r>
    </w:p>
    <w:p w14:paraId="450305BA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FFF8697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6052">
        <w:rPr>
          <w:rFonts w:ascii="Times New Roman" w:eastAsia="Times New Roman" w:hAnsi="Times New Roman" w:cs="Times New Roman"/>
          <w:b/>
          <w:sz w:val="24"/>
          <w:szCs w:val="24"/>
        </w:rPr>
        <w:t>Programi  i aktivnosti prema izvorima financiranja kojima se provode:</w:t>
      </w:r>
    </w:p>
    <w:p w14:paraId="28DB166A" w14:textId="77777777" w:rsidR="00E80E1A" w:rsidRPr="005B6052" w:rsidRDefault="00E80E1A" w:rsidP="00E80E1A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2201"/>
        <w:gridCol w:w="2242"/>
        <w:gridCol w:w="2951"/>
      </w:tblGrid>
      <w:tr w:rsidR="004331A9" w:rsidRPr="005B6052" w14:paraId="69F0DE62" w14:textId="77777777" w:rsidTr="004331A9">
        <w:trPr>
          <w:trHeight w:val="841"/>
        </w:trPr>
        <w:tc>
          <w:tcPr>
            <w:tcW w:w="2263" w:type="dxa"/>
          </w:tcPr>
          <w:p w14:paraId="3A47CE43" w14:textId="77777777" w:rsidR="004331A9" w:rsidRPr="005B6052" w:rsidRDefault="004331A9" w:rsidP="002C474C">
            <w:pPr>
              <w:spacing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87451EF" w14:textId="77777777" w:rsidR="004331A9" w:rsidRDefault="004331A9" w:rsidP="00AC7A7A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 xml:space="preserve">UKUPNI </w:t>
            </w:r>
          </w:p>
          <w:p w14:paraId="66CC0AF4" w14:textId="77777777" w:rsidR="004331A9" w:rsidRDefault="004331A9" w:rsidP="00AC7A7A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 xml:space="preserve">PLANIRANI </w:t>
            </w:r>
          </w:p>
          <w:p w14:paraId="77F7A5E3" w14:textId="3178150B" w:rsidR="004331A9" w:rsidRPr="005B6052" w:rsidRDefault="004331A9" w:rsidP="00AC7A7A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1401" w:type="dxa"/>
          </w:tcPr>
          <w:p w14:paraId="5EBDFFFF" w14:textId="77777777" w:rsidR="004331A9" w:rsidRPr="004331A9" w:rsidRDefault="004331A9" w:rsidP="004331A9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b/>
              </w:rPr>
            </w:pPr>
          </w:p>
          <w:p w14:paraId="3A12C396" w14:textId="77777777" w:rsidR="004331A9" w:rsidRPr="004331A9" w:rsidRDefault="004331A9" w:rsidP="004331A9">
            <w:pP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331A9">
              <w:rPr>
                <w:rFonts w:ascii="Times New Roman" w:eastAsia="Times New Roman" w:hAnsi="Times New Roman" w:cs="Times New Roman"/>
                <w:b/>
              </w:rPr>
              <w:t>Planirana sredstva   za 2025.</w:t>
            </w:r>
          </w:p>
          <w:p w14:paraId="7CE6252F" w14:textId="77777777" w:rsidR="004331A9" w:rsidRPr="004331A9" w:rsidRDefault="004331A9" w:rsidP="004331A9">
            <w:pPr>
              <w:spacing w:line="276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A0F3B0F" w14:textId="5E4ED01C" w:rsidR="004331A9" w:rsidRPr="005B6052" w:rsidRDefault="004331A9" w:rsidP="004331A9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2CC1AFA" w14:textId="082261D1" w:rsidR="004331A9" w:rsidRPr="005B6052" w:rsidRDefault="004331A9" w:rsidP="004331A9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b/>
              </w:rPr>
            </w:pPr>
          </w:p>
          <w:p w14:paraId="72A3FD4F" w14:textId="22187127" w:rsidR="004331A9" w:rsidRPr="005B6052" w:rsidRDefault="004331A9" w:rsidP="004331A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I. Izmjene i dopune Financijskog plana DV Videk za 2025.g</w:t>
            </w:r>
          </w:p>
        </w:tc>
        <w:tc>
          <w:tcPr>
            <w:tcW w:w="3418" w:type="dxa"/>
          </w:tcPr>
          <w:p w14:paraId="3170FDA6" w14:textId="77777777" w:rsidR="004331A9" w:rsidRPr="005B6052" w:rsidRDefault="004331A9" w:rsidP="004331A9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b/>
              </w:rPr>
            </w:pPr>
          </w:p>
          <w:p w14:paraId="1839A5AE" w14:textId="5998FBFC" w:rsidR="004331A9" w:rsidRPr="005B6052" w:rsidRDefault="004331A9" w:rsidP="004331A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Pr="005B6052">
              <w:rPr>
                <w:rFonts w:ascii="Times New Roman" w:eastAsia="Times New Roman" w:hAnsi="Times New Roman" w:cs="Times New Roman"/>
                <w:b/>
              </w:rPr>
              <w:t>. Izmjene i dopune Financijskog plana DV Videk za 2025.g</w:t>
            </w:r>
          </w:p>
        </w:tc>
      </w:tr>
      <w:tr w:rsidR="004331A9" w:rsidRPr="005B6052" w14:paraId="770B896C" w14:textId="77777777" w:rsidTr="004331A9">
        <w:trPr>
          <w:trHeight w:val="559"/>
        </w:trPr>
        <w:tc>
          <w:tcPr>
            <w:tcW w:w="2263" w:type="dxa"/>
          </w:tcPr>
          <w:p w14:paraId="58903608" w14:textId="77777777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1" w:type="dxa"/>
          </w:tcPr>
          <w:p w14:paraId="002E3D54" w14:textId="77777777" w:rsidR="004331A9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94E83C7" w14:textId="6B1E3042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1.953.090,00€</w:t>
            </w:r>
          </w:p>
        </w:tc>
        <w:tc>
          <w:tcPr>
            <w:tcW w:w="2268" w:type="dxa"/>
          </w:tcPr>
          <w:p w14:paraId="103EBB7D" w14:textId="60084BBD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F75C858" w14:textId="2EEAB4E2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B6052">
              <w:rPr>
                <w:rFonts w:ascii="Times New Roman" w:eastAsia="Times New Roman" w:hAnsi="Times New Roman" w:cs="Times New Roman"/>
                <w:b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</w:rPr>
              <w:t>696.190</w:t>
            </w:r>
            <w:r w:rsidRPr="005B6052">
              <w:rPr>
                <w:rFonts w:ascii="Times New Roman" w:eastAsia="Times New Roman" w:hAnsi="Times New Roman" w:cs="Times New Roman"/>
                <w:b/>
              </w:rPr>
              <w:t>,00€</w:t>
            </w:r>
          </w:p>
        </w:tc>
        <w:tc>
          <w:tcPr>
            <w:tcW w:w="3418" w:type="dxa"/>
          </w:tcPr>
          <w:p w14:paraId="11F64498" w14:textId="77777777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4939FF9" w14:textId="5BF52A1D" w:rsidR="004331A9" w:rsidRPr="005B6052" w:rsidRDefault="004331A9" w:rsidP="007607F1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331A9">
              <w:rPr>
                <w:rFonts w:ascii="Times New Roman" w:eastAsia="Times New Roman" w:hAnsi="Times New Roman" w:cs="Times New Roman"/>
                <w:b/>
              </w:rPr>
              <w:t>2.</w:t>
            </w:r>
            <w:r w:rsidR="007C2365">
              <w:rPr>
                <w:rFonts w:ascii="Times New Roman" w:eastAsia="Times New Roman" w:hAnsi="Times New Roman" w:cs="Times New Roman"/>
                <w:b/>
              </w:rPr>
              <w:t>78</w:t>
            </w:r>
            <w:r w:rsidRPr="004331A9">
              <w:rPr>
                <w:rFonts w:ascii="Times New Roman" w:eastAsia="Times New Roman" w:hAnsi="Times New Roman" w:cs="Times New Roman"/>
                <w:b/>
              </w:rPr>
              <w:t>7.380,00</w:t>
            </w:r>
            <w:r>
              <w:rPr>
                <w:rFonts w:ascii="Times New Roman" w:eastAsia="Times New Roman" w:hAnsi="Times New Roman" w:cs="Times New Roman"/>
                <w:b/>
              </w:rPr>
              <w:t>€</w:t>
            </w:r>
          </w:p>
        </w:tc>
      </w:tr>
    </w:tbl>
    <w:p w14:paraId="10A3DC63" w14:textId="77777777" w:rsidR="00E80E1A" w:rsidRPr="005B6052" w:rsidRDefault="00E80E1A" w:rsidP="007607F1">
      <w:pPr>
        <w:ind w:left="720"/>
        <w:jc w:val="both"/>
        <w:rPr>
          <w:rFonts w:ascii="Times New Roman" w:eastAsia="Times New Roman" w:hAnsi="Times New Roman" w:cs="Times New Roman"/>
          <w:b/>
        </w:rPr>
      </w:pPr>
    </w:p>
    <w:p w14:paraId="1A996B88" w14:textId="77777777" w:rsidR="009C31B8" w:rsidRPr="005B6052" w:rsidRDefault="009C31B8" w:rsidP="007607F1">
      <w:pPr>
        <w:ind w:left="720"/>
        <w:jc w:val="both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1275"/>
        <w:gridCol w:w="1247"/>
      </w:tblGrid>
      <w:tr w:rsidR="00E80E1A" w:rsidRPr="005B6052" w14:paraId="3284C4A2" w14:textId="77777777" w:rsidTr="004D344B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362C2E1F" w14:textId="77777777" w:rsidR="000F4767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Glavni program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A03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Program rada PK DV Videk</w:t>
            </w:r>
          </w:p>
          <w:p w14:paraId="57F21973" w14:textId="77777777" w:rsidR="000F4767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Program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3001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Programi i djelatnost vrtića  - DV Videk</w:t>
            </w:r>
          </w:p>
          <w:p w14:paraId="56C2BAC1" w14:textId="77777777" w:rsidR="00E80E1A" w:rsidRPr="005B6052" w:rsidRDefault="000F4767" w:rsidP="009C31B8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A100001</w:t>
            </w:r>
            <w:r w:rsidRPr="005B6052">
              <w:rPr>
                <w:rFonts w:ascii="Times New Roman" w:eastAsia="Times New Roman" w:hAnsi="Times New Roman" w:cs="Times New Roman"/>
                <w:b/>
                <w:bCs/>
              </w:rPr>
              <w:tab/>
              <w:t>Osnovna djelatnost DV</w:t>
            </w:r>
          </w:p>
          <w:p w14:paraId="3B5121A7" w14:textId="400490DF" w:rsidR="000F4767" w:rsidRPr="005B6052" w:rsidRDefault="000F4767" w:rsidP="000F4767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176CA" w:rsidRPr="005B6052" w14:paraId="5FFE92FB" w14:textId="77777777" w:rsidTr="004D344B">
        <w:trPr>
          <w:trHeight w:val="271"/>
        </w:trPr>
        <w:tc>
          <w:tcPr>
            <w:tcW w:w="10314" w:type="dxa"/>
            <w:gridSpan w:val="4"/>
            <w:shd w:val="clear" w:color="000000" w:fill="F2F2F2"/>
          </w:tcPr>
          <w:p w14:paraId="557AB856" w14:textId="028A48A9" w:rsidR="00E176CA" w:rsidRPr="005B6052" w:rsidRDefault="00E176CA" w:rsidP="000F4767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80E1A" w:rsidRPr="005B6052" w14:paraId="03011BD3" w14:textId="77777777" w:rsidTr="004D344B">
        <w:trPr>
          <w:trHeight w:val="251"/>
        </w:trPr>
        <w:tc>
          <w:tcPr>
            <w:tcW w:w="6091" w:type="dxa"/>
            <w:vMerge w:val="restart"/>
            <w:vAlign w:val="center"/>
          </w:tcPr>
          <w:p w14:paraId="2A7840D6" w14:textId="77777777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625C1E3E" w14:textId="0E4F023C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E80E1A" w:rsidRPr="005B6052" w14:paraId="4810AD91" w14:textId="77777777" w:rsidTr="004A55F8">
        <w:trPr>
          <w:trHeight w:val="207"/>
        </w:trPr>
        <w:tc>
          <w:tcPr>
            <w:tcW w:w="6091" w:type="dxa"/>
            <w:vMerge/>
            <w:vAlign w:val="center"/>
          </w:tcPr>
          <w:p w14:paraId="5C952553" w14:textId="77777777" w:rsidR="00E80E1A" w:rsidRPr="005B6052" w:rsidRDefault="00E80E1A" w:rsidP="00E80E1A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14:paraId="1C672DAB" w14:textId="26E3DAD6" w:rsidR="00E80E1A" w:rsidRPr="005B6052" w:rsidRDefault="00583963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1275" w:type="dxa"/>
            <w:noWrap/>
          </w:tcPr>
          <w:p w14:paraId="4B029145" w14:textId="261794C7" w:rsidR="006235AE" w:rsidRPr="005B6052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 xml:space="preserve"> I. Izmjene i dopune Financijskog plana</w:t>
            </w:r>
          </w:p>
          <w:p w14:paraId="3C8BF38F" w14:textId="77777777" w:rsidR="006235AE" w:rsidRPr="005B6052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5B6052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3D4FACE6" w14:textId="600B9994" w:rsidR="00E80E1A" w:rsidRPr="005B6052" w:rsidRDefault="00E80E1A" w:rsidP="00917C7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noWrap/>
          </w:tcPr>
          <w:p w14:paraId="20C3E5DC" w14:textId="77777777" w:rsidR="0076630B" w:rsidRPr="0076630B" w:rsidRDefault="0076630B" w:rsidP="007663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6630B">
              <w:rPr>
                <w:rFonts w:ascii="Times New Roman" w:eastAsia="Times New Roman" w:hAnsi="Times New Roman" w:cs="Times New Roman"/>
              </w:rPr>
              <w:t>II. Izmjene i dopune Financijskog plana</w:t>
            </w:r>
          </w:p>
          <w:p w14:paraId="34A8BABD" w14:textId="1655E864" w:rsidR="00E80E1A" w:rsidRPr="005B6052" w:rsidRDefault="0076630B" w:rsidP="007663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6630B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</w:tr>
      <w:tr w:rsidR="00E80E1A" w:rsidRPr="005B6052" w14:paraId="109C524E" w14:textId="77777777" w:rsidTr="004A55F8">
        <w:trPr>
          <w:trHeight w:val="889"/>
        </w:trPr>
        <w:tc>
          <w:tcPr>
            <w:tcW w:w="6091" w:type="dxa"/>
            <w:noWrap/>
            <w:vAlign w:val="center"/>
          </w:tcPr>
          <w:p w14:paraId="28411B68" w14:textId="64C51B67" w:rsidR="00873AC8" w:rsidRDefault="000F4767" w:rsidP="00495F48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 xml:space="preserve">Osnovnom djelatnošću dječjeg vrtića osiguravaju se sredstava za financiranje </w:t>
            </w:r>
            <w:r w:rsidR="00080F3D" w:rsidRPr="005B6052">
              <w:rPr>
                <w:rFonts w:ascii="Times New Roman" w:hAnsi="Times New Roman" w:cs="Times New Roman"/>
              </w:rPr>
              <w:t>rashoda za zaposlenih djelatnika, materijalnih rashoda</w:t>
            </w:r>
            <w:r w:rsidRPr="005B6052">
              <w:rPr>
                <w:rFonts w:ascii="Times New Roman" w:hAnsi="Times New Roman" w:cs="Times New Roman"/>
              </w:rPr>
              <w:t xml:space="preserve"> </w:t>
            </w:r>
            <w:r w:rsidR="00080F3D" w:rsidRPr="005B6052">
              <w:rPr>
                <w:rFonts w:ascii="Times New Roman" w:hAnsi="Times New Roman" w:cs="Times New Roman"/>
              </w:rPr>
              <w:t xml:space="preserve">i financijskih rashoda </w:t>
            </w:r>
            <w:r w:rsidRPr="005B6052">
              <w:rPr>
                <w:rFonts w:ascii="Times New Roman" w:hAnsi="Times New Roman" w:cs="Times New Roman"/>
              </w:rPr>
              <w:t>nužnih za realizaciju planiranog programa predškolskog odgoja i obrazovanja Dječjeg vrtića.</w:t>
            </w:r>
          </w:p>
          <w:p w14:paraId="717B40B9" w14:textId="4CE92BC6" w:rsidR="009760E1" w:rsidRPr="00873AC8" w:rsidRDefault="009760E1" w:rsidP="00495F48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>Otvaranjem novog dijela vrtića zapošljavamo nove djelatnike, povećanje stavki za plaće i zdravstveno osiguranje.</w:t>
            </w:r>
          </w:p>
        </w:tc>
        <w:tc>
          <w:tcPr>
            <w:tcW w:w="1701" w:type="dxa"/>
            <w:noWrap/>
            <w:vAlign w:val="center"/>
          </w:tcPr>
          <w:p w14:paraId="206EDFB6" w14:textId="6D34F4CF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noWrap/>
            <w:vAlign w:val="center"/>
          </w:tcPr>
          <w:p w14:paraId="58890F2D" w14:textId="0E12402F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noWrap/>
            <w:vAlign w:val="center"/>
          </w:tcPr>
          <w:p w14:paraId="19669CDC" w14:textId="77777777" w:rsidR="00E80E1A" w:rsidRPr="005B6052" w:rsidRDefault="00E80E1A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B540A" w:rsidRPr="005B6052" w14:paraId="008FD389" w14:textId="77777777" w:rsidTr="004A55F8">
        <w:trPr>
          <w:trHeight w:val="596"/>
        </w:trPr>
        <w:tc>
          <w:tcPr>
            <w:tcW w:w="6091" w:type="dxa"/>
            <w:noWrap/>
            <w:vAlign w:val="center"/>
          </w:tcPr>
          <w:p w14:paraId="32DECD95" w14:textId="59359174" w:rsidR="00FB540A" w:rsidRPr="005B6052" w:rsidRDefault="00FB540A" w:rsidP="00BA041D">
            <w:pPr>
              <w:rPr>
                <w:rFonts w:ascii="Times New Roman" w:hAnsi="Times New Roman" w:cs="Times New Roman"/>
              </w:rPr>
            </w:pPr>
            <w:r w:rsidRPr="005B6052">
              <w:rPr>
                <w:rFonts w:ascii="Times New Roman" w:hAnsi="Times New Roman" w:cs="Times New Roman"/>
              </w:rPr>
              <w:t xml:space="preserve">Izvor </w:t>
            </w:r>
            <w:r w:rsidRPr="005B6052">
              <w:rPr>
                <w:rFonts w:ascii="Times New Roman" w:hAnsi="Times New Roman" w:cs="Times New Roman"/>
              </w:rPr>
              <w:tab/>
              <w:t>1.1.1.</w:t>
            </w:r>
            <w:r w:rsidRPr="005B6052">
              <w:rPr>
                <w:rFonts w:ascii="Times New Roman" w:hAnsi="Times New Roman" w:cs="Times New Roman"/>
              </w:rPr>
              <w:tab/>
              <w:t>Prihodi nadležnog proračuna</w:t>
            </w:r>
          </w:p>
        </w:tc>
        <w:tc>
          <w:tcPr>
            <w:tcW w:w="1701" w:type="dxa"/>
            <w:noWrap/>
            <w:vAlign w:val="center"/>
          </w:tcPr>
          <w:p w14:paraId="2881AEC3" w14:textId="626EA5D9" w:rsidR="00FB540A" w:rsidRPr="005B6052" w:rsidRDefault="008E1FA0" w:rsidP="008E1F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1.019.160</w:t>
            </w:r>
            <w:r w:rsidR="00FB540A" w:rsidRPr="005B6052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275" w:type="dxa"/>
            <w:noWrap/>
            <w:vAlign w:val="center"/>
          </w:tcPr>
          <w:p w14:paraId="121A3C52" w14:textId="29E627EA" w:rsidR="00FB540A" w:rsidRPr="005B6052" w:rsidRDefault="008E1FA0" w:rsidP="008E1F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1.478.460</w:t>
            </w:r>
            <w:r w:rsidR="00FB540A" w:rsidRPr="005B6052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247" w:type="dxa"/>
            <w:noWrap/>
            <w:vAlign w:val="center"/>
          </w:tcPr>
          <w:p w14:paraId="1388C239" w14:textId="1C972F5A" w:rsidR="00FB540A" w:rsidRPr="005B6052" w:rsidRDefault="004A55F8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  <w:r w:rsidR="00D601E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9.260€</w:t>
            </w:r>
          </w:p>
        </w:tc>
      </w:tr>
      <w:tr w:rsidR="00873AC8" w:rsidRPr="00873AC8" w14:paraId="063B2EAD" w14:textId="77777777" w:rsidTr="004A55F8">
        <w:trPr>
          <w:trHeight w:val="561"/>
        </w:trPr>
        <w:tc>
          <w:tcPr>
            <w:tcW w:w="6091" w:type="dxa"/>
            <w:noWrap/>
            <w:vAlign w:val="center"/>
          </w:tcPr>
          <w:p w14:paraId="3EAA8F92" w14:textId="088252EB" w:rsidR="00E176CA" w:rsidRPr="00873AC8" w:rsidRDefault="00E176CA" w:rsidP="00BA041D">
            <w:pPr>
              <w:rPr>
                <w:rFonts w:ascii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3.5.1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Uplata roditelja DV Videk</w:t>
            </w:r>
          </w:p>
        </w:tc>
        <w:tc>
          <w:tcPr>
            <w:tcW w:w="1701" w:type="dxa"/>
            <w:noWrap/>
            <w:vAlign w:val="center"/>
          </w:tcPr>
          <w:p w14:paraId="3052984D" w14:textId="40231103" w:rsidR="00E176CA" w:rsidRPr="00873AC8" w:rsidRDefault="00142D94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28</w:t>
            </w:r>
            <w:r w:rsidR="002831BB">
              <w:rPr>
                <w:rFonts w:ascii="Times New Roman" w:eastAsia="Times New Roman" w:hAnsi="Times New Roman" w:cs="Times New Roman"/>
              </w:rPr>
              <w:t>6</w:t>
            </w:r>
            <w:r w:rsidRPr="00873AC8">
              <w:rPr>
                <w:rFonts w:ascii="Times New Roman" w:eastAsia="Times New Roman" w:hAnsi="Times New Roman" w:cs="Times New Roman"/>
              </w:rPr>
              <w:t>.</w:t>
            </w:r>
            <w:r w:rsidR="002831BB">
              <w:rPr>
                <w:rFonts w:ascii="Times New Roman" w:eastAsia="Times New Roman" w:hAnsi="Times New Roman" w:cs="Times New Roman"/>
              </w:rPr>
              <w:t>0</w:t>
            </w:r>
            <w:r w:rsidRPr="00873AC8">
              <w:rPr>
                <w:rFonts w:ascii="Times New Roman" w:eastAsia="Times New Roman" w:hAnsi="Times New Roman" w:cs="Times New Roman"/>
              </w:rPr>
              <w:t>00€</w:t>
            </w:r>
          </w:p>
        </w:tc>
        <w:tc>
          <w:tcPr>
            <w:tcW w:w="1275" w:type="dxa"/>
            <w:noWrap/>
            <w:vAlign w:val="center"/>
          </w:tcPr>
          <w:p w14:paraId="6BA987A7" w14:textId="0B1E5983" w:rsidR="00E176CA" w:rsidRPr="00873AC8" w:rsidRDefault="00506F1C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2831BB">
              <w:rPr>
                <w:rFonts w:ascii="Times New Roman" w:eastAsia="Times New Roman" w:hAnsi="Times New Roman" w:cs="Times New Roman"/>
              </w:rPr>
              <w:t>8.50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="00142D94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247" w:type="dxa"/>
            <w:noWrap/>
            <w:vAlign w:val="center"/>
          </w:tcPr>
          <w:p w14:paraId="61C60F05" w14:textId="7FE08DC2" w:rsidR="00E176CA" w:rsidRPr="00873AC8" w:rsidRDefault="00EA128E" w:rsidP="00E80E1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193.000€</w:t>
            </w:r>
          </w:p>
        </w:tc>
      </w:tr>
    </w:tbl>
    <w:p w14:paraId="3E4F52CE" w14:textId="77777777" w:rsidR="00E80E1A" w:rsidRDefault="00E80E1A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164488B7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7AD1C572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3551C1C4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73E7E86B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10CE146B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7AB0CBC0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7CE2AF74" w14:textId="77777777" w:rsidR="00FF5DE0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p w14:paraId="7392EF0E" w14:textId="77777777" w:rsidR="00FF5DE0" w:rsidRPr="00873AC8" w:rsidRDefault="00FF5DE0" w:rsidP="00E80E1A">
      <w:pPr>
        <w:ind w:left="720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61" w:tblpY="1"/>
        <w:tblOverlap w:val="never"/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417"/>
        <w:gridCol w:w="1412"/>
        <w:gridCol w:w="1394"/>
      </w:tblGrid>
      <w:tr w:rsidR="00873AC8" w:rsidRPr="00873AC8" w14:paraId="509566B4" w14:textId="77777777" w:rsidTr="009E7A88">
        <w:trPr>
          <w:trHeight w:val="271"/>
        </w:trPr>
        <w:tc>
          <w:tcPr>
            <w:tcW w:w="10461" w:type="dxa"/>
            <w:gridSpan w:val="4"/>
            <w:shd w:val="clear" w:color="000000" w:fill="F2F2F2"/>
          </w:tcPr>
          <w:p w14:paraId="207200CC" w14:textId="1EDF4303" w:rsidR="00E80E1A" w:rsidRPr="00873AC8" w:rsidRDefault="00D547B8" w:rsidP="009E7A88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Aktivnost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A100007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Materijalni rashodi</w:t>
            </w:r>
          </w:p>
        </w:tc>
      </w:tr>
      <w:tr w:rsidR="00873AC8" w:rsidRPr="00873AC8" w14:paraId="1BD94128" w14:textId="77777777" w:rsidTr="009E7A88">
        <w:trPr>
          <w:trHeight w:val="251"/>
        </w:trPr>
        <w:tc>
          <w:tcPr>
            <w:tcW w:w="6238" w:type="dxa"/>
            <w:vMerge w:val="restart"/>
            <w:vAlign w:val="center"/>
          </w:tcPr>
          <w:p w14:paraId="5D47D472" w14:textId="77777777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  <w:p w14:paraId="0E91E401" w14:textId="172CF5F3" w:rsidR="00F34973" w:rsidRPr="00873AC8" w:rsidRDefault="00F34973" w:rsidP="00F34973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Otvaranjem novog dijela vrtića zapošljavamo nove djelatnike, povećanje stavki za prijevoz</w:t>
            </w:r>
            <w:r w:rsidR="009516B7" w:rsidRPr="00873AC8">
              <w:rPr>
                <w:rFonts w:ascii="Times New Roman" w:eastAsia="Times New Roman" w:hAnsi="Times New Roman" w:cs="Times New Roman"/>
              </w:rPr>
              <w:t>,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topli obrok</w:t>
            </w:r>
            <w:r w:rsidR="009516B7" w:rsidRPr="00873AC8">
              <w:rPr>
                <w:rFonts w:ascii="Times New Roman" w:eastAsia="Times New Roman" w:hAnsi="Times New Roman" w:cs="Times New Roman"/>
              </w:rPr>
              <w:t xml:space="preserve"> i službena odjeća i obuća</w:t>
            </w:r>
            <w:r w:rsidR="00B50CCD">
              <w:rPr>
                <w:rFonts w:ascii="Times New Roman" w:eastAsia="Times New Roman" w:hAnsi="Times New Roman" w:cs="Times New Roman"/>
              </w:rPr>
              <w:t>, povećanje stavki za čišćenje i održavanje objekta te potrebne namirnice kao i uredski i potrošni didaktički materijal.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0DE4C153" w14:textId="24F43A08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1409D318" w14:textId="77777777" w:rsidTr="0042615E">
        <w:trPr>
          <w:trHeight w:val="207"/>
        </w:trPr>
        <w:tc>
          <w:tcPr>
            <w:tcW w:w="6238" w:type="dxa"/>
            <w:vMerge/>
            <w:vAlign w:val="center"/>
          </w:tcPr>
          <w:p w14:paraId="78A55140" w14:textId="77777777" w:rsidR="00E80E1A" w:rsidRPr="00873AC8" w:rsidRDefault="00E80E1A" w:rsidP="009E7A88">
            <w:pPr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</w:tcPr>
          <w:p w14:paraId="03B2782B" w14:textId="02342175" w:rsidR="00E80E1A" w:rsidRPr="00873AC8" w:rsidRDefault="0037313B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2" w:type="dxa"/>
            <w:noWrap/>
          </w:tcPr>
          <w:p w14:paraId="1DE7FF5E" w14:textId="77777777" w:rsidR="006235AE" w:rsidRPr="00873AC8" w:rsidRDefault="006235AE" w:rsidP="006235A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70B8BCCB" w14:textId="683C7EC1" w:rsidR="00E80E1A" w:rsidRPr="00873AC8" w:rsidRDefault="006235AE" w:rsidP="006235A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  <w:tc>
          <w:tcPr>
            <w:tcW w:w="1394" w:type="dxa"/>
            <w:noWrap/>
          </w:tcPr>
          <w:p w14:paraId="3D7C4183" w14:textId="77777777" w:rsidR="0042615E" w:rsidRPr="0076630B" w:rsidRDefault="0042615E" w:rsidP="004261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6630B">
              <w:rPr>
                <w:rFonts w:ascii="Times New Roman" w:eastAsia="Times New Roman" w:hAnsi="Times New Roman" w:cs="Times New Roman"/>
              </w:rPr>
              <w:t>II. Izmjene i dopune Financijskog plana</w:t>
            </w:r>
          </w:p>
          <w:p w14:paraId="7A2FBA45" w14:textId="62EA1B46" w:rsidR="00E80E1A" w:rsidRPr="00873AC8" w:rsidRDefault="0042615E" w:rsidP="0042615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6630B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</w:tr>
      <w:tr w:rsidR="00873AC8" w:rsidRPr="00873AC8" w14:paraId="6C4EDC27" w14:textId="77777777" w:rsidTr="0042615E">
        <w:trPr>
          <w:trHeight w:val="561"/>
        </w:trPr>
        <w:tc>
          <w:tcPr>
            <w:tcW w:w="6238" w:type="dxa"/>
            <w:noWrap/>
            <w:vAlign w:val="center"/>
          </w:tcPr>
          <w:p w14:paraId="0B120B21" w14:textId="1B0FAD82" w:rsidR="009E7A88" w:rsidRPr="00873AC8" w:rsidRDefault="009E7A88" w:rsidP="009E7A88">
            <w:pPr>
              <w:rPr>
                <w:rFonts w:ascii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1.1.1.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Prihodi nadležnog proračuna</w:t>
            </w:r>
          </w:p>
        </w:tc>
        <w:tc>
          <w:tcPr>
            <w:tcW w:w="1417" w:type="dxa"/>
            <w:noWrap/>
            <w:vAlign w:val="center"/>
          </w:tcPr>
          <w:p w14:paraId="4E41A54A" w14:textId="777206A9" w:rsidR="009E7A88" w:rsidRPr="00873AC8" w:rsidRDefault="00F6417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98.980</w:t>
            </w:r>
            <w:r w:rsidR="00142D94" w:rsidRPr="00873AC8">
              <w:rPr>
                <w:rFonts w:ascii="Times New Roman" w:eastAsia="Times New Roman" w:hAnsi="Times New Roman" w:cs="Times New Roman"/>
              </w:rPr>
              <w:t>,00</w:t>
            </w:r>
            <w:r w:rsidR="001C1DD1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412" w:type="dxa"/>
            <w:noWrap/>
            <w:vAlign w:val="center"/>
          </w:tcPr>
          <w:p w14:paraId="476ED97B" w14:textId="5957A456" w:rsidR="009E7A88" w:rsidRPr="00873AC8" w:rsidRDefault="00F6417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119.580</w:t>
            </w:r>
            <w:r w:rsidR="009D4D47">
              <w:rPr>
                <w:rFonts w:ascii="Times New Roman" w:eastAsia="Times New Roman" w:hAnsi="Times New Roman" w:cs="Times New Roman"/>
              </w:rPr>
              <w:t>,00</w:t>
            </w:r>
            <w:r w:rsidR="001C1DD1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394" w:type="dxa"/>
            <w:noWrap/>
            <w:vAlign w:val="center"/>
          </w:tcPr>
          <w:p w14:paraId="029A161C" w14:textId="25DE3093" w:rsidR="009E7A88" w:rsidRPr="00873AC8" w:rsidRDefault="00463E28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126.580€</w:t>
            </w:r>
          </w:p>
        </w:tc>
      </w:tr>
      <w:tr w:rsidR="00873AC8" w:rsidRPr="00873AC8" w14:paraId="2244F97F" w14:textId="77777777" w:rsidTr="0042615E">
        <w:trPr>
          <w:trHeight w:val="561"/>
        </w:trPr>
        <w:tc>
          <w:tcPr>
            <w:tcW w:w="6238" w:type="dxa"/>
            <w:noWrap/>
            <w:vAlign w:val="center"/>
          </w:tcPr>
          <w:p w14:paraId="2860B5EA" w14:textId="7F785DCD" w:rsidR="009E7A88" w:rsidRPr="00873AC8" w:rsidRDefault="003C5C45" w:rsidP="009E7A88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3.5.1</w:t>
            </w:r>
            <w:r w:rsidRPr="00873AC8">
              <w:rPr>
                <w:rFonts w:ascii="Times New Roman" w:eastAsia="Times New Roman" w:hAnsi="Times New Roman" w:cs="Times New Roman"/>
              </w:rPr>
              <w:tab/>
              <w:t>Uplata roditelja DV Videk</w:t>
            </w:r>
          </w:p>
        </w:tc>
        <w:tc>
          <w:tcPr>
            <w:tcW w:w="1417" w:type="dxa"/>
            <w:noWrap/>
            <w:vAlign w:val="center"/>
          </w:tcPr>
          <w:p w14:paraId="212F9239" w14:textId="7209C073" w:rsidR="009E7A88" w:rsidRPr="00873AC8" w:rsidRDefault="00146BE9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1</w:t>
            </w:r>
            <w:r w:rsidR="0083279C">
              <w:rPr>
                <w:rFonts w:ascii="Times New Roman" w:eastAsia="Times New Roman" w:hAnsi="Times New Roman" w:cs="Times New Roman"/>
              </w:rPr>
              <w:t>22.050</w:t>
            </w:r>
            <w:r w:rsidR="003C5C45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412" w:type="dxa"/>
            <w:noWrap/>
            <w:vAlign w:val="center"/>
          </w:tcPr>
          <w:p w14:paraId="390961BC" w14:textId="36E0830D" w:rsidR="009E7A88" w:rsidRPr="00873AC8" w:rsidRDefault="00E447BC" w:rsidP="005430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138</w:t>
            </w:r>
            <w:r w:rsidR="00E2457E">
              <w:rPr>
                <w:rFonts w:ascii="Times New Roman" w:eastAsia="Times New Roman" w:hAnsi="Times New Roman" w:cs="Times New Roman"/>
              </w:rPr>
              <w:t>.240</w:t>
            </w:r>
            <w:r w:rsidR="00F4239B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394" w:type="dxa"/>
            <w:noWrap/>
            <w:vAlign w:val="center"/>
          </w:tcPr>
          <w:p w14:paraId="37F738A6" w14:textId="5960D019" w:rsidR="009E7A88" w:rsidRPr="00873AC8" w:rsidRDefault="00E2457E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150.040€</w:t>
            </w:r>
          </w:p>
        </w:tc>
      </w:tr>
      <w:tr w:rsidR="007629AD" w:rsidRPr="00873AC8" w14:paraId="580FD86D" w14:textId="77777777" w:rsidTr="0042615E">
        <w:trPr>
          <w:trHeight w:val="561"/>
        </w:trPr>
        <w:tc>
          <w:tcPr>
            <w:tcW w:w="6238" w:type="dxa"/>
            <w:noWrap/>
            <w:vAlign w:val="center"/>
          </w:tcPr>
          <w:p w14:paraId="10612CF6" w14:textId="4A9687CC" w:rsidR="007629AD" w:rsidRPr="00873AC8" w:rsidRDefault="007629AD" w:rsidP="009E7A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Izvor</w:t>
            </w:r>
            <w:r w:rsidR="004A5D7F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3.5.2.        Ostali prihodi </w:t>
            </w:r>
          </w:p>
        </w:tc>
        <w:tc>
          <w:tcPr>
            <w:tcW w:w="1417" w:type="dxa"/>
            <w:noWrap/>
            <w:vAlign w:val="center"/>
          </w:tcPr>
          <w:p w14:paraId="7B0685B9" w14:textId="5AA87588" w:rsidR="007629AD" w:rsidRPr="00873AC8" w:rsidRDefault="00135910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10.050€</w:t>
            </w:r>
          </w:p>
        </w:tc>
        <w:tc>
          <w:tcPr>
            <w:tcW w:w="1412" w:type="dxa"/>
            <w:noWrap/>
            <w:vAlign w:val="center"/>
          </w:tcPr>
          <w:p w14:paraId="4444F86D" w14:textId="37DDD11E" w:rsidR="007629AD" w:rsidRPr="00873AC8" w:rsidRDefault="007629AD" w:rsidP="003C5C4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10.050€</w:t>
            </w:r>
          </w:p>
        </w:tc>
        <w:tc>
          <w:tcPr>
            <w:tcW w:w="1394" w:type="dxa"/>
            <w:noWrap/>
            <w:vAlign w:val="center"/>
          </w:tcPr>
          <w:p w14:paraId="24FB4EEE" w14:textId="512506A0" w:rsidR="007629AD" w:rsidRDefault="00135910" w:rsidP="009E7A8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9.000€</w:t>
            </w:r>
          </w:p>
        </w:tc>
      </w:tr>
    </w:tbl>
    <w:p w14:paraId="63F5C099" w14:textId="77777777" w:rsidR="009C618C" w:rsidRPr="00873AC8" w:rsidRDefault="009C618C" w:rsidP="00F65FB1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40CF9006" w14:textId="77777777" w:rsidR="00E80E1A" w:rsidRPr="00873AC8" w:rsidRDefault="00E80E1A" w:rsidP="00F65FB1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70302F60" w14:textId="77777777" w:rsidR="00E80E1A" w:rsidRPr="00873AC8" w:rsidRDefault="00E80E1A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tblpX="-32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559"/>
        <w:gridCol w:w="1247"/>
      </w:tblGrid>
      <w:tr w:rsidR="00873AC8" w:rsidRPr="00873AC8" w14:paraId="645FDD22" w14:textId="77777777" w:rsidTr="00902200">
        <w:trPr>
          <w:trHeight w:val="271"/>
        </w:trPr>
        <w:tc>
          <w:tcPr>
            <w:tcW w:w="10314" w:type="dxa"/>
            <w:gridSpan w:val="4"/>
            <w:shd w:val="clear" w:color="000000" w:fill="F2F2F2"/>
            <w:hideMark/>
          </w:tcPr>
          <w:p w14:paraId="6F63BBEF" w14:textId="1376705E" w:rsidR="00E80E1A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Aktivnost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A100006</w:t>
            </w:r>
            <w:r w:rsidR="006F209E"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>Sufinanciranje TUR, darovite djece (Ministarstvo)</w:t>
            </w:r>
          </w:p>
          <w:p w14:paraId="524CEAFB" w14:textId="4005CE48" w:rsidR="00831CEB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 xml:space="preserve">Izvor 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5.1.5</w:t>
            </w:r>
            <w:r w:rsidRPr="00873AC8">
              <w:rPr>
                <w:rFonts w:ascii="Times New Roman" w:eastAsia="Times New Roman" w:hAnsi="Times New Roman" w:cs="Times New Roman"/>
                <w:b/>
                <w:bCs/>
              </w:rPr>
              <w:tab/>
              <w:t>Pomoći iz državnog proračuna - tekuće  PK DV Videk</w:t>
            </w:r>
          </w:p>
          <w:p w14:paraId="3E5F2D76" w14:textId="31CD00CF" w:rsidR="00831CEB" w:rsidRPr="00873AC8" w:rsidRDefault="00831CEB" w:rsidP="008F2D6D">
            <w:pPr>
              <w:ind w:left="7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73AC8" w:rsidRPr="00873AC8" w14:paraId="6F61EFC4" w14:textId="77777777" w:rsidTr="00ED6E7C">
        <w:trPr>
          <w:trHeight w:val="266"/>
        </w:trPr>
        <w:tc>
          <w:tcPr>
            <w:tcW w:w="6091" w:type="dxa"/>
            <w:vMerge w:val="restart"/>
            <w:vAlign w:val="center"/>
            <w:hideMark/>
          </w:tcPr>
          <w:p w14:paraId="4CB35650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Obrazloženje aktivnosti/projekta</w:t>
            </w:r>
          </w:p>
        </w:tc>
        <w:tc>
          <w:tcPr>
            <w:tcW w:w="4223" w:type="dxa"/>
            <w:gridSpan w:val="3"/>
            <w:noWrap/>
            <w:vAlign w:val="center"/>
          </w:tcPr>
          <w:p w14:paraId="170329A9" w14:textId="79D40E13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73AC8" w:rsidRPr="00873AC8" w14:paraId="685BF7CA" w14:textId="77777777" w:rsidTr="00A9079F">
        <w:trPr>
          <w:trHeight w:val="207"/>
        </w:trPr>
        <w:tc>
          <w:tcPr>
            <w:tcW w:w="6091" w:type="dxa"/>
            <w:vMerge/>
            <w:vAlign w:val="center"/>
            <w:hideMark/>
          </w:tcPr>
          <w:p w14:paraId="1B3814F6" w14:textId="77777777" w:rsidR="00E80E1A" w:rsidRPr="00873AC8" w:rsidRDefault="00E80E1A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noWrap/>
            <w:hideMark/>
          </w:tcPr>
          <w:p w14:paraId="5188E46D" w14:textId="77777777" w:rsidR="00E80E1A" w:rsidRPr="00873AC8" w:rsidRDefault="00E80E1A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BB0193F" w14:textId="4623059C" w:rsidR="00E80E1A" w:rsidRPr="00873AC8" w:rsidRDefault="00ED6E7C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Planirana sredstva za 2025.</w:t>
            </w:r>
          </w:p>
        </w:tc>
        <w:tc>
          <w:tcPr>
            <w:tcW w:w="1559" w:type="dxa"/>
            <w:noWrap/>
            <w:hideMark/>
          </w:tcPr>
          <w:p w14:paraId="18313D8A" w14:textId="77777777" w:rsidR="00D917ED" w:rsidRPr="00873AC8" w:rsidRDefault="00D917ED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AD1C7F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092B0716" w14:textId="77777777" w:rsidR="006235AE" w:rsidRPr="00873AC8" w:rsidRDefault="006235AE" w:rsidP="006235AE">
            <w:pPr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  <w:p w14:paraId="7DC52BB9" w14:textId="7131E1B7" w:rsidR="00E80E1A" w:rsidRPr="00873AC8" w:rsidRDefault="00E80E1A" w:rsidP="00917C7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7" w:type="dxa"/>
            <w:noWrap/>
          </w:tcPr>
          <w:p w14:paraId="210A421C" w14:textId="77777777" w:rsidR="00D16AC6" w:rsidRDefault="00D16AC6" w:rsidP="00A9079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5647EC3" w14:textId="6A502E39" w:rsidR="00A9079F" w:rsidRPr="00A9079F" w:rsidRDefault="00A9079F" w:rsidP="00A9079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 w:rsidRPr="00A9079F">
              <w:rPr>
                <w:rFonts w:ascii="Times New Roman" w:eastAsia="Times New Roman" w:hAnsi="Times New Roman" w:cs="Times New Roman"/>
              </w:rPr>
              <w:t>I. Izmjene i dopune Financijskog plana</w:t>
            </w:r>
          </w:p>
          <w:p w14:paraId="102B4DFF" w14:textId="6B5FD8D4" w:rsidR="00E80E1A" w:rsidRPr="00873AC8" w:rsidRDefault="00A9079F" w:rsidP="00A9079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9079F">
              <w:rPr>
                <w:rFonts w:ascii="Times New Roman" w:eastAsia="Times New Roman" w:hAnsi="Times New Roman" w:cs="Times New Roman"/>
              </w:rPr>
              <w:t xml:space="preserve"> DV Videk za 2025.g.</w:t>
            </w:r>
          </w:p>
        </w:tc>
      </w:tr>
      <w:tr w:rsidR="00873AC8" w:rsidRPr="00873AC8" w14:paraId="64F6308F" w14:textId="77777777" w:rsidTr="00A9079F">
        <w:trPr>
          <w:trHeight w:val="561"/>
        </w:trPr>
        <w:tc>
          <w:tcPr>
            <w:tcW w:w="6091" w:type="dxa"/>
            <w:noWrap/>
            <w:vAlign w:val="center"/>
            <w:hideMark/>
          </w:tcPr>
          <w:p w14:paraId="3A753EA6" w14:textId="53DEB1AB" w:rsidR="00E80E1A" w:rsidRPr="00873AC8" w:rsidRDefault="00E96942" w:rsidP="000F4767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Inkluzija djece s teškoćama u razvoju i rad s potencijalno darovitom djecom</w:t>
            </w:r>
            <w:r w:rsidR="008F2D6D" w:rsidRPr="00873AC8">
              <w:rPr>
                <w:rFonts w:ascii="Times New Roman" w:eastAsia="Times New Roman" w:hAnsi="Times New Roman" w:cs="Times New Roman"/>
              </w:rPr>
              <w:t>.</w:t>
            </w:r>
          </w:p>
          <w:p w14:paraId="4494CB21" w14:textId="71951826" w:rsidR="00E96942" w:rsidRPr="00873AC8" w:rsidRDefault="00E96942" w:rsidP="00537945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U redoviti desetsatni program u pedagoškoj godini 202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4</w:t>
            </w:r>
            <w:r w:rsidRPr="00873AC8">
              <w:rPr>
                <w:rFonts w:ascii="Times New Roman" w:eastAsia="Times New Roman" w:hAnsi="Times New Roman" w:cs="Times New Roman"/>
              </w:rPr>
              <w:t>/2025. uključen</w:t>
            </w:r>
            <w:r w:rsidR="00537945" w:rsidRPr="00873AC8">
              <w:rPr>
                <w:rFonts w:ascii="Times New Roman" w:eastAsia="Times New Roman" w:hAnsi="Times New Roman" w:cs="Times New Roman"/>
              </w:rPr>
              <w:t xml:space="preserve">a su </w:t>
            </w:r>
            <w:r w:rsidRPr="00873AC8">
              <w:rPr>
                <w:rFonts w:ascii="Times New Roman" w:eastAsia="Times New Roman" w:hAnsi="Times New Roman" w:cs="Times New Roman"/>
              </w:rPr>
              <w:t>djec</w:t>
            </w:r>
            <w:r w:rsidR="00537945" w:rsidRPr="00873AC8">
              <w:rPr>
                <w:rFonts w:ascii="Times New Roman" w:eastAsia="Times New Roman" w:hAnsi="Times New Roman" w:cs="Times New Roman"/>
              </w:rPr>
              <w:t>a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s teškoćama</w:t>
            </w:r>
            <w:r w:rsidR="00537945" w:rsidRPr="00873AC8">
              <w:rPr>
                <w:rFonts w:ascii="Times New Roman" w:eastAsia="Times New Roman" w:hAnsi="Times New Roman" w:cs="Times New Roman"/>
              </w:rPr>
              <w:t xml:space="preserve"> i potencijalno darovita djeca</w:t>
            </w:r>
            <w:r w:rsidRPr="00873AC8">
              <w:rPr>
                <w:rFonts w:ascii="Times New Roman" w:eastAsia="Times New Roman" w:hAnsi="Times New Roman" w:cs="Times New Roman"/>
              </w:rPr>
              <w:t xml:space="preserve"> za koje vrtić može dobiti sredstva Ministarstva znanosti i obrazovanja</w:t>
            </w:r>
            <w:r w:rsidR="00537945" w:rsidRPr="00873AC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  <w:noWrap/>
            <w:vAlign w:val="center"/>
          </w:tcPr>
          <w:p w14:paraId="1B419638" w14:textId="0D9D8FFD" w:rsidR="00E80E1A" w:rsidRPr="00873AC8" w:rsidRDefault="00831CEB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2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6</w:t>
            </w:r>
            <w:r w:rsidRPr="00873AC8">
              <w:rPr>
                <w:rFonts w:ascii="Times New Roman" w:eastAsia="Times New Roman" w:hAnsi="Times New Roman" w:cs="Times New Roman"/>
              </w:rPr>
              <w:t>.</w:t>
            </w:r>
            <w:r w:rsidR="007F53EF" w:rsidRPr="00873AC8">
              <w:rPr>
                <w:rFonts w:ascii="Times New Roman" w:eastAsia="Times New Roman" w:hAnsi="Times New Roman" w:cs="Times New Roman"/>
              </w:rPr>
              <w:t>900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559" w:type="dxa"/>
            <w:noWrap/>
            <w:vAlign w:val="center"/>
          </w:tcPr>
          <w:p w14:paraId="3E2CA508" w14:textId="305F5FA9" w:rsidR="00E80E1A" w:rsidRPr="00873AC8" w:rsidRDefault="007F53EF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3AC8">
              <w:rPr>
                <w:rFonts w:ascii="Times New Roman" w:eastAsia="Times New Roman" w:hAnsi="Times New Roman" w:cs="Times New Roman"/>
              </w:rPr>
              <w:t>3</w:t>
            </w:r>
            <w:r w:rsidR="006235AE" w:rsidRPr="00873AC8">
              <w:rPr>
                <w:rFonts w:ascii="Times New Roman" w:eastAsia="Times New Roman" w:hAnsi="Times New Roman" w:cs="Times New Roman"/>
              </w:rPr>
              <w:t>3</w:t>
            </w:r>
            <w:r w:rsidRPr="00873AC8">
              <w:rPr>
                <w:rFonts w:ascii="Times New Roman" w:eastAsia="Times New Roman" w:hAnsi="Times New Roman" w:cs="Times New Roman"/>
              </w:rPr>
              <w:t>.000</w:t>
            </w:r>
            <w:r w:rsidR="00E80E1A" w:rsidRPr="00873AC8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247" w:type="dxa"/>
            <w:noWrap/>
            <w:vAlign w:val="center"/>
          </w:tcPr>
          <w:p w14:paraId="51C3F0B5" w14:textId="3AF3D8A3" w:rsidR="00E80E1A" w:rsidRPr="00873AC8" w:rsidRDefault="00D16AC6" w:rsidP="000F476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34.500</w:t>
            </w:r>
            <w:r w:rsidR="00EE6E45">
              <w:rPr>
                <w:rFonts w:ascii="Times New Roman" w:eastAsia="Times New Roman" w:hAnsi="Times New Roman" w:cs="Times New Roman"/>
              </w:rPr>
              <w:t>€</w:t>
            </w:r>
          </w:p>
        </w:tc>
      </w:tr>
    </w:tbl>
    <w:p w14:paraId="53B1D1DD" w14:textId="77777777" w:rsidR="00E80E1A" w:rsidRPr="00873AC8" w:rsidRDefault="00E80E1A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3025F9C4" w14:textId="77777777" w:rsidR="00684313" w:rsidRPr="00873AC8" w:rsidRDefault="00684313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2AE470CA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435D1B47" w14:textId="77777777" w:rsidR="005B6052" w:rsidRPr="00873AC8" w:rsidRDefault="005B6052" w:rsidP="000F4767">
      <w:pPr>
        <w:ind w:left="720"/>
        <w:jc w:val="center"/>
        <w:rPr>
          <w:rFonts w:ascii="Times New Roman" w:eastAsia="Times New Roman" w:hAnsi="Times New Roman" w:cs="Times New Roman"/>
          <w:b/>
        </w:rPr>
      </w:pPr>
    </w:p>
    <w:p w14:paraId="6E127C2D" w14:textId="77777777" w:rsidR="00583963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                 </w:t>
      </w:r>
    </w:p>
    <w:p w14:paraId="1BDB367A" w14:textId="77777777" w:rsidR="00873AC8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Ravnateljica</w:t>
      </w:r>
      <w:proofErr w:type="spellEnd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</w:p>
    <w:p w14:paraId="7A4BFAC8" w14:textId="293AD3B1" w:rsidR="00E63CA7" w:rsidRPr="00873AC8" w:rsidRDefault="00873AC8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</w:t>
      </w:r>
      <w:proofErr w:type="spellStart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Dječjeg</w:t>
      </w:r>
      <w:proofErr w:type="spellEnd"/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vrtića Videk:</w:t>
      </w:r>
    </w:p>
    <w:p w14:paraId="0E877A56" w14:textId="77777777" w:rsidR="00873AC8" w:rsidRPr="00873AC8" w:rsidRDefault="00873AC8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0F787588" w14:textId="6E2CC787" w:rsidR="00E80E1A" w:rsidRPr="00873AC8" w:rsidRDefault="008F2D6D" w:rsidP="00E63CA7">
      <w:pPr>
        <w:tabs>
          <w:tab w:val="left" w:pos="5760"/>
        </w:tabs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         </w:t>
      </w:r>
      <w:r w:rsidR="00E80E1A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Ma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rta Sabolek</w:t>
      </w:r>
    </w:p>
    <w:p w14:paraId="1B418AA5" w14:textId="77777777" w:rsidR="00E80E1A" w:rsidRPr="00873AC8" w:rsidRDefault="00E80E1A" w:rsidP="00E80E1A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1EDB3A81" w14:textId="31463D0E" w:rsidR="00170307" w:rsidRPr="00873AC8" w:rsidRDefault="00E80E1A" w:rsidP="00873AC8">
      <w:pPr>
        <w:ind w:firstLine="708"/>
        <w:rPr>
          <w:sz w:val="24"/>
          <w:szCs w:val="24"/>
        </w:rPr>
      </w:pP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        </w:t>
      </w:r>
      <w:r w:rsidR="008F2D6D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                       </w:t>
      </w:r>
      <w:r w:rsidR="00E63CA7"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__________</w:t>
      </w:r>
      <w:r w:rsidRPr="00873AC8">
        <w:rPr>
          <w:rFonts w:ascii="Times New Roman" w:eastAsia="Times New Roman" w:hAnsi="Times New Roman" w:cs="Times New Roman"/>
          <w:sz w:val="24"/>
          <w:szCs w:val="24"/>
          <w:lang w:val="de-DE"/>
        </w:rPr>
        <w:t>________</w:t>
      </w:r>
    </w:p>
    <w:sectPr w:rsidR="00170307" w:rsidRPr="00873AC8" w:rsidSect="00D9319F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72027" w14:textId="77777777" w:rsidR="000927FF" w:rsidRDefault="000927FF" w:rsidP="00672ED6">
      <w:r>
        <w:separator/>
      </w:r>
    </w:p>
  </w:endnote>
  <w:endnote w:type="continuationSeparator" w:id="0">
    <w:p w14:paraId="4670B3B5" w14:textId="77777777" w:rsidR="000927FF" w:rsidRDefault="000927FF" w:rsidP="0067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4135058"/>
      <w:docPartObj>
        <w:docPartGallery w:val="Page Numbers (Bottom of Page)"/>
        <w:docPartUnique/>
      </w:docPartObj>
    </w:sdtPr>
    <w:sdtEndPr/>
    <w:sdtContent>
      <w:p w14:paraId="1BA7C3D9" w14:textId="4062716A" w:rsidR="00672ED6" w:rsidRDefault="00672ED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15EC2F" w14:textId="77777777" w:rsidR="00672ED6" w:rsidRDefault="00672ED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1F6D" w14:textId="77777777" w:rsidR="000927FF" w:rsidRDefault="000927FF" w:rsidP="00672ED6">
      <w:r>
        <w:separator/>
      </w:r>
    </w:p>
  </w:footnote>
  <w:footnote w:type="continuationSeparator" w:id="0">
    <w:p w14:paraId="5E6C10A9" w14:textId="77777777" w:rsidR="000927FF" w:rsidRDefault="000927FF" w:rsidP="0067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505DD"/>
    <w:multiLevelType w:val="hybridMultilevel"/>
    <w:tmpl w:val="A6E408C0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0EA2"/>
    <w:multiLevelType w:val="hybridMultilevel"/>
    <w:tmpl w:val="38EAE298"/>
    <w:lvl w:ilvl="0" w:tplc="041A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F710E20"/>
    <w:multiLevelType w:val="hybridMultilevel"/>
    <w:tmpl w:val="947CCCAC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03">
      <w:numFmt w:val="decimal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numFmt w:val="decimal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FEA2C33"/>
    <w:multiLevelType w:val="hybridMultilevel"/>
    <w:tmpl w:val="9E1C40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80968"/>
    <w:multiLevelType w:val="hybridMultilevel"/>
    <w:tmpl w:val="250CC1B2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15337EAF"/>
    <w:multiLevelType w:val="hybridMultilevel"/>
    <w:tmpl w:val="04C44D9A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16A90F98"/>
    <w:multiLevelType w:val="hybridMultilevel"/>
    <w:tmpl w:val="CAA00E08"/>
    <w:lvl w:ilvl="0" w:tplc="C23C04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B105A9"/>
    <w:multiLevelType w:val="hybridMultilevel"/>
    <w:tmpl w:val="7070ED8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C79C2"/>
    <w:multiLevelType w:val="hybridMultilevel"/>
    <w:tmpl w:val="63AC2F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7C35"/>
    <w:multiLevelType w:val="hybridMultilevel"/>
    <w:tmpl w:val="B2D2C7C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200CA"/>
    <w:multiLevelType w:val="hybridMultilevel"/>
    <w:tmpl w:val="CE1EE1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D56AE"/>
    <w:multiLevelType w:val="hybridMultilevel"/>
    <w:tmpl w:val="D7F443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D3A7B"/>
    <w:multiLevelType w:val="hybridMultilevel"/>
    <w:tmpl w:val="27008A84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8063AC6"/>
    <w:multiLevelType w:val="hybridMultilevel"/>
    <w:tmpl w:val="E6C813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03980"/>
    <w:multiLevelType w:val="hybridMultilevel"/>
    <w:tmpl w:val="21181A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83870"/>
    <w:multiLevelType w:val="hybridMultilevel"/>
    <w:tmpl w:val="E2DA5B4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7884"/>
    <w:multiLevelType w:val="hybridMultilevel"/>
    <w:tmpl w:val="87C61AB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C60ED"/>
    <w:multiLevelType w:val="hybridMultilevel"/>
    <w:tmpl w:val="4BAEAAC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B4F3B"/>
    <w:multiLevelType w:val="hybridMultilevel"/>
    <w:tmpl w:val="3D4046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D29EA"/>
    <w:multiLevelType w:val="hybridMultilevel"/>
    <w:tmpl w:val="58287EC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731D3"/>
    <w:multiLevelType w:val="hybridMultilevel"/>
    <w:tmpl w:val="D55A856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7523"/>
    <w:multiLevelType w:val="hybridMultilevel"/>
    <w:tmpl w:val="43522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34495"/>
    <w:multiLevelType w:val="hybridMultilevel"/>
    <w:tmpl w:val="7B3E8414"/>
    <w:lvl w:ilvl="0" w:tplc="041A000D">
      <w:start w:val="1"/>
      <w:numFmt w:val="bullet"/>
      <w:lvlText w:val=""/>
      <w:lvlJc w:val="left"/>
      <w:pPr>
        <w:ind w:left="13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D3C1194"/>
    <w:multiLevelType w:val="hybridMultilevel"/>
    <w:tmpl w:val="2F20636C"/>
    <w:lvl w:ilvl="0" w:tplc="041A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85E6F"/>
    <w:multiLevelType w:val="hybridMultilevel"/>
    <w:tmpl w:val="AF5C0C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24393"/>
    <w:multiLevelType w:val="hybridMultilevel"/>
    <w:tmpl w:val="39F82E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30D39"/>
    <w:multiLevelType w:val="hybridMultilevel"/>
    <w:tmpl w:val="C194C36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C42BD"/>
    <w:multiLevelType w:val="hybridMultilevel"/>
    <w:tmpl w:val="4170CE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00771"/>
    <w:multiLevelType w:val="hybridMultilevel"/>
    <w:tmpl w:val="734C93A2"/>
    <w:lvl w:ilvl="0" w:tplc="041A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 w15:restartNumberingAfterBreak="0">
    <w:nsid w:val="68275F32"/>
    <w:multiLevelType w:val="hybridMultilevel"/>
    <w:tmpl w:val="8DEACBF0"/>
    <w:lvl w:ilvl="0" w:tplc="E0104A16">
      <w:start w:val="5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445FCB"/>
    <w:multiLevelType w:val="hybridMultilevel"/>
    <w:tmpl w:val="947CCCAC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4881347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9420969">
    <w:abstractNumId w:val="7"/>
  </w:num>
  <w:num w:numId="3" w16cid:durableId="1781955176">
    <w:abstractNumId w:val="0"/>
    <w:lvlOverride w:ilvl="0">
      <w:startOverride w:val="1"/>
    </w:lvlOverride>
  </w:num>
  <w:num w:numId="4" w16cid:durableId="10240887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870620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082526453">
    <w:abstractNumId w:val="11"/>
  </w:num>
  <w:num w:numId="7" w16cid:durableId="700664952">
    <w:abstractNumId w:val="13"/>
  </w:num>
  <w:num w:numId="8" w16cid:durableId="759788309">
    <w:abstractNumId w:val="14"/>
  </w:num>
  <w:num w:numId="9" w16cid:durableId="188371116">
    <w:abstractNumId w:val="9"/>
  </w:num>
  <w:num w:numId="10" w16cid:durableId="688723902">
    <w:abstractNumId w:val="15"/>
  </w:num>
  <w:num w:numId="11" w16cid:durableId="165555803">
    <w:abstractNumId w:val="22"/>
  </w:num>
  <w:num w:numId="12" w16cid:durableId="1734506318">
    <w:abstractNumId w:val="26"/>
  </w:num>
  <w:num w:numId="13" w16cid:durableId="1158114797">
    <w:abstractNumId w:val="28"/>
  </w:num>
  <w:num w:numId="14" w16cid:durableId="1248536121">
    <w:abstractNumId w:val="30"/>
  </w:num>
  <w:num w:numId="15" w16cid:durableId="935862242">
    <w:abstractNumId w:val="12"/>
  </w:num>
  <w:num w:numId="16" w16cid:durableId="1422798155">
    <w:abstractNumId w:val="4"/>
  </w:num>
  <w:num w:numId="17" w16cid:durableId="1780834187">
    <w:abstractNumId w:val="3"/>
  </w:num>
  <w:num w:numId="18" w16cid:durableId="833495996">
    <w:abstractNumId w:val="1"/>
  </w:num>
  <w:num w:numId="19" w16cid:durableId="321204126">
    <w:abstractNumId w:val="27"/>
  </w:num>
  <w:num w:numId="20" w16cid:durableId="2019111018">
    <w:abstractNumId w:val="20"/>
  </w:num>
  <w:num w:numId="21" w16cid:durableId="56437484">
    <w:abstractNumId w:val="21"/>
  </w:num>
  <w:num w:numId="22" w16cid:durableId="1596400571">
    <w:abstractNumId w:val="5"/>
  </w:num>
  <w:num w:numId="23" w16cid:durableId="1829251305">
    <w:abstractNumId w:val="10"/>
  </w:num>
  <w:num w:numId="24" w16cid:durableId="701325206">
    <w:abstractNumId w:val="8"/>
  </w:num>
  <w:num w:numId="25" w16cid:durableId="938803624">
    <w:abstractNumId w:val="29"/>
  </w:num>
  <w:num w:numId="26" w16cid:durableId="649098645">
    <w:abstractNumId w:val="17"/>
  </w:num>
  <w:num w:numId="27" w16cid:durableId="521214123">
    <w:abstractNumId w:val="18"/>
  </w:num>
  <w:num w:numId="28" w16cid:durableId="83765018">
    <w:abstractNumId w:val="6"/>
  </w:num>
  <w:num w:numId="29" w16cid:durableId="1146311649">
    <w:abstractNumId w:val="24"/>
  </w:num>
  <w:num w:numId="30" w16cid:durableId="784735007">
    <w:abstractNumId w:val="16"/>
  </w:num>
  <w:num w:numId="31" w16cid:durableId="240213002">
    <w:abstractNumId w:val="25"/>
  </w:num>
  <w:num w:numId="32" w16cid:durableId="935409072">
    <w:abstractNumId w:val="23"/>
  </w:num>
  <w:num w:numId="33" w16cid:durableId="977761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FAB"/>
    <w:rsid w:val="0002256E"/>
    <w:rsid w:val="00023D67"/>
    <w:rsid w:val="00026395"/>
    <w:rsid w:val="000371EF"/>
    <w:rsid w:val="0004422E"/>
    <w:rsid w:val="000460A9"/>
    <w:rsid w:val="000500BC"/>
    <w:rsid w:val="000511F7"/>
    <w:rsid w:val="00052F72"/>
    <w:rsid w:val="000678C2"/>
    <w:rsid w:val="00070471"/>
    <w:rsid w:val="000777C4"/>
    <w:rsid w:val="00080F3D"/>
    <w:rsid w:val="00087442"/>
    <w:rsid w:val="000927FF"/>
    <w:rsid w:val="000B0251"/>
    <w:rsid w:val="000B259E"/>
    <w:rsid w:val="000C1E65"/>
    <w:rsid w:val="000C3866"/>
    <w:rsid w:val="000C3EB0"/>
    <w:rsid w:val="000D4C07"/>
    <w:rsid w:val="000E709C"/>
    <w:rsid w:val="000F2827"/>
    <w:rsid w:val="000F4767"/>
    <w:rsid w:val="000F7E07"/>
    <w:rsid w:val="0012377E"/>
    <w:rsid w:val="00135910"/>
    <w:rsid w:val="00142B08"/>
    <w:rsid w:val="00142D94"/>
    <w:rsid w:val="00142D9E"/>
    <w:rsid w:val="001436DE"/>
    <w:rsid w:val="00145194"/>
    <w:rsid w:val="00146BE9"/>
    <w:rsid w:val="001601C0"/>
    <w:rsid w:val="00170307"/>
    <w:rsid w:val="001859F6"/>
    <w:rsid w:val="00196C96"/>
    <w:rsid w:val="001B6E66"/>
    <w:rsid w:val="001C1DD1"/>
    <w:rsid w:val="001C399E"/>
    <w:rsid w:val="001D5C9B"/>
    <w:rsid w:val="001F45B0"/>
    <w:rsid w:val="001F4EE5"/>
    <w:rsid w:val="001F79BD"/>
    <w:rsid w:val="00222E75"/>
    <w:rsid w:val="002244A3"/>
    <w:rsid w:val="00236C35"/>
    <w:rsid w:val="002402A8"/>
    <w:rsid w:val="00244F94"/>
    <w:rsid w:val="00245FC9"/>
    <w:rsid w:val="0026429C"/>
    <w:rsid w:val="00270B84"/>
    <w:rsid w:val="002730E2"/>
    <w:rsid w:val="002831BB"/>
    <w:rsid w:val="002847D7"/>
    <w:rsid w:val="002A0BFB"/>
    <w:rsid w:val="002B40A1"/>
    <w:rsid w:val="002C474C"/>
    <w:rsid w:val="002C5DB0"/>
    <w:rsid w:val="002D54C6"/>
    <w:rsid w:val="002E77E0"/>
    <w:rsid w:val="002F18A4"/>
    <w:rsid w:val="002F4B58"/>
    <w:rsid w:val="0030187B"/>
    <w:rsid w:val="00301A19"/>
    <w:rsid w:val="00302603"/>
    <w:rsid w:val="00302B65"/>
    <w:rsid w:val="00313103"/>
    <w:rsid w:val="00316194"/>
    <w:rsid w:val="00323C08"/>
    <w:rsid w:val="00324AFD"/>
    <w:rsid w:val="003465B2"/>
    <w:rsid w:val="00361059"/>
    <w:rsid w:val="0037092E"/>
    <w:rsid w:val="003710FD"/>
    <w:rsid w:val="0037248C"/>
    <w:rsid w:val="0037313B"/>
    <w:rsid w:val="00385F04"/>
    <w:rsid w:val="003977F0"/>
    <w:rsid w:val="003A7A6A"/>
    <w:rsid w:val="003B2A98"/>
    <w:rsid w:val="003C1E46"/>
    <w:rsid w:val="003C5C45"/>
    <w:rsid w:val="003D720A"/>
    <w:rsid w:val="003F1FF4"/>
    <w:rsid w:val="003F69FA"/>
    <w:rsid w:val="00412211"/>
    <w:rsid w:val="0041590F"/>
    <w:rsid w:val="004164FA"/>
    <w:rsid w:val="00422F29"/>
    <w:rsid w:val="0042615E"/>
    <w:rsid w:val="004331A9"/>
    <w:rsid w:val="004414C5"/>
    <w:rsid w:val="004445E0"/>
    <w:rsid w:val="00452CC5"/>
    <w:rsid w:val="004618E1"/>
    <w:rsid w:val="00463E28"/>
    <w:rsid w:val="0047228E"/>
    <w:rsid w:val="00492F94"/>
    <w:rsid w:val="00495F48"/>
    <w:rsid w:val="004A4B83"/>
    <w:rsid w:val="004A4BC6"/>
    <w:rsid w:val="004A55F8"/>
    <w:rsid w:val="004A5D7F"/>
    <w:rsid w:val="004B3DEB"/>
    <w:rsid w:val="004D344B"/>
    <w:rsid w:val="004E0A61"/>
    <w:rsid w:val="004E1E08"/>
    <w:rsid w:val="004F4F55"/>
    <w:rsid w:val="00500369"/>
    <w:rsid w:val="00506F1C"/>
    <w:rsid w:val="00525DA9"/>
    <w:rsid w:val="005300C2"/>
    <w:rsid w:val="0053720C"/>
    <w:rsid w:val="00537945"/>
    <w:rsid w:val="0054303E"/>
    <w:rsid w:val="0056511E"/>
    <w:rsid w:val="00570450"/>
    <w:rsid w:val="00573A1A"/>
    <w:rsid w:val="00573F29"/>
    <w:rsid w:val="00583963"/>
    <w:rsid w:val="00584240"/>
    <w:rsid w:val="00595807"/>
    <w:rsid w:val="00597A23"/>
    <w:rsid w:val="005A3145"/>
    <w:rsid w:val="005B6052"/>
    <w:rsid w:val="005E2853"/>
    <w:rsid w:val="005E5117"/>
    <w:rsid w:val="005E60B8"/>
    <w:rsid w:val="005F3C90"/>
    <w:rsid w:val="00603FC4"/>
    <w:rsid w:val="006151B6"/>
    <w:rsid w:val="006177DE"/>
    <w:rsid w:val="00621FA7"/>
    <w:rsid w:val="006235AE"/>
    <w:rsid w:val="006401E5"/>
    <w:rsid w:val="00644FD7"/>
    <w:rsid w:val="00651936"/>
    <w:rsid w:val="0065361F"/>
    <w:rsid w:val="00660308"/>
    <w:rsid w:val="006658AC"/>
    <w:rsid w:val="00672ED6"/>
    <w:rsid w:val="00680F03"/>
    <w:rsid w:val="00684313"/>
    <w:rsid w:val="0069136A"/>
    <w:rsid w:val="00694DB7"/>
    <w:rsid w:val="0069594C"/>
    <w:rsid w:val="00696923"/>
    <w:rsid w:val="006B0151"/>
    <w:rsid w:val="006B6ADC"/>
    <w:rsid w:val="006C68DB"/>
    <w:rsid w:val="006C7A39"/>
    <w:rsid w:val="006D05AD"/>
    <w:rsid w:val="006D08D2"/>
    <w:rsid w:val="006D4D35"/>
    <w:rsid w:val="006E7D13"/>
    <w:rsid w:val="006F209E"/>
    <w:rsid w:val="006F3537"/>
    <w:rsid w:val="00707341"/>
    <w:rsid w:val="0071569F"/>
    <w:rsid w:val="00717AD0"/>
    <w:rsid w:val="007228FB"/>
    <w:rsid w:val="00737C0F"/>
    <w:rsid w:val="00740883"/>
    <w:rsid w:val="00746A61"/>
    <w:rsid w:val="00751A64"/>
    <w:rsid w:val="0075335C"/>
    <w:rsid w:val="00760655"/>
    <w:rsid w:val="007607F1"/>
    <w:rsid w:val="00760B8F"/>
    <w:rsid w:val="007629AD"/>
    <w:rsid w:val="0076630B"/>
    <w:rsid w:val="00780557"/>
    <w:rsid w:val="00792995"/>
    <w:rsid w:val="007A56C3"/>
    <w:rsid w:val="007C0AF6"/>
    <w:rsid w:val="007C2365"/>
    <w:rsid w:val="007C612F"/>
    <w:rsid w:val="007D41EA"/>
    <w:rsid w:val="007F53EF"/>
    <w:rsid w:val="00805E5E"/>
    <w:rsid w:val="0080649E"/>
    <w:rsid w:val="008117A4"/>
    <w:rsid w:val="0081671B"/>
    <w:rsid w:val="008228AB"/>
    <w:rsid w:val="00831CEB"/>
    <w:rsid w:val="0083279C"/>
    <w:rsid w:val="0084198A"/>
    <w:rsid w:val="00844536"/>
    <w:rsid w:val="00846BFC"/>
    <w:rsid w:val="00872476"/>
    <w:rsid w:val="00873AC8"/>
    <w:rsid w:val="00880D23"/>
    <w:rsid w:val="008816DD"/>
    <w:rsid w:val="00886A15"/>
    <w:rsid w:val="00886F33"/>
    <w:rsid w:val="00891221"/>
    <w:rsid w:val="008A0610"/>
    <w:rsid w:val="008A149D"/>
    <w:rsid w:val="008E19E9"/>
    <w:rsid w:val="008E1FA0"/>
    <w:rsid w:val="008E3CE1"/>
    <w:rsid w:val="008E7ABA"/>
    <w:rsid w:val="008F1636"/>
    <w:rsid w:val="008F2D6D"/>
    <w:rsid w:val="008F3058"/>
    <w:rsid w:val="008F7283"/>
    <w:rsid w:val="00901D27"/>
    <w:rsid w:val="009108C1"/>
    <w:rsid w:val="00917C76"/>
    <w:rsid w:val="00920244"/>
    <w:rsid w:val="00921671"/>
    <w:rsid w:val="00923C79"/>
    <w:rsid w:val="009507BF"/>
    <w:rsid w:val="009516B7"/>
    <w:rsid w:val="00961724"/>
    <w:rsid w:val="0096678E"/>
    <w:rsid w:val="00970694"/>
    <w:rsid w:val="00974F39"/>
    <w:rsid w:val="009760E1"/>
    <w:rsid w:val="009845E2"/>
    <w:rsid w:val="009849FE"/>
    <w:rsid w:val="00992FEE"/>
    <w:rsid w:val="009C31B8"/>
    <w:rsid w:val="009C4E73"/>
    <w:rsid w:val="009C618C"/>
    <w:rsid w:val="009D0EC2"/>
    <w:rsid w:val="009D4D47"/>
    <w:rsid w:val="009E7A88"/>
    <w:rsid w:val="009F6DDB"/>
    <w:rsid w:val="00A15048"/>
    <w:rsid w:val="00A56212"/>
    <w:rsid w:val="00A741BD"/>
    <w:rsid w:val="00A74378"/>
    <w:rsid w:val="00A7553F"/>
    <w:rsid w:val="00A86416"/>
    <w:rsid w:val="00A9079F"/>
    <w:rsid w:val="00AA1551"/>
    <w:rsid w:val="00AC0D72"/>
    <w:rsid w:val="00AC5445"/>
    <w:rsid w:val="00AC7A7A"/>
    <w:rsid w:val="00AF1CE9"/>
    <w:rsid w:val="00AF5A7B"/>
    <w:rsid w:val="00B04FE0"/>
    <w:rsid w:val="00B22205"/>
    <w:rsid w:val="00B31C2D"/>
    <w:rsid w:val="00B36766"/>
    <w:rsid w:val="00B50CCD"/>
    <w:rsid w:val="00B53C96"/>
    <w:rsid w:val="00B63892"/>
    <w:rsid w:val="00B653BD"/>
    <w:rsid w:val="00B70165"/>
    <w:rsid w:val="00B75870"/>
    <w:rsid w:val="00B767B3"/>
    <w:rsid w:val="00B819D6"/>
    <w:rsid w:val="00B90B16"/>
    <w:rsid w:val="00B92ED7"/>
    <w:rsid w:val="00B95D1E"/>
    <w:rsid w:val="00B967F3"/>
    <w:rsid w:val="00BA041D"/>
    <w:rsid w:val="00BB3BDA"/>
    <w:rsid w:val="00BC4742"/>
    <w:rsid w:val="00BC5ACD"/>
    <w:rsid w:val="00BD4A85"/>
    <w:rsid w:val="00BF13DE"/>
    <w:rsid w:val="00BF21CF"/>
    <w:rsid w:val="00BF276C"/>
    <w:rsid w:val="00BF6B04"/>
    <w:rsid w:val="00C04667"/>
    <w:rsid w:val="00C17CDD"/>
    <w:rsid w:val="00C26559"/>
    <w:rsid w:val="00C32FAB"/>
    <w:rsid w:val="00C41F6A"/>
    <w:rsid w:val="00C4412C"/>
    <w:rsid w:val="00C77291"/>
    <w:rsid w:val="00C8796E"/>
    <w:rsid w:val="00C87EAC"/>
    <w:rsid w:val="00C97C14"/>
    <w:rsid w:val="00CB0371"/>
    <w:rsid w:val="00CB0AE5"/>
    <w:rsid w:val="00CB37FF"/>
    <w:rsid w:val="00CB7B67"/>
    <w:rsid w:val="00CC3A35"/>
    <w:rsid w:val="00CC4AD0"/>
    <w:rsid w:val="00CC7124"/>
    <w:rsid w:val="00CC7A92"/>
    <w:rsid w:val="00CD2B21"/>
    <w:rsid w:val="00CD465E"/>
    <w:rsid w:val="00CD6B16"/>
    <w:rsid w:val="00CE40A2"/>
    <w:rsid w:val="00CF3EE4"/>
    <w:rsid w:val="00D150D5"/>
    <w:rsid w:val="00D16AC6"/>
    <w:rsid w:val="00D17E0D"/>
    <w:rsid w:val="00D22E51"/>
    <w:rsid w:val="00D547B8"/>
    <w:rsid w:val="00D57033"/>
    <w:rsid w:val="00D601E5"/>
    <w:rsid w:val="00D7013F"/>
    <w:rsid w:val="00D72A0B"/>
    <w:rsid w:val="00D87A9E"/>
    <w:rsid w:val="00D9023D"/>
    <w:rsid w:val="00D916C8"/>
    <w:rsid w:val="00D917ED"/>
    <w:rsid w:val="00D9319F"/>
    <w:rsid w:val="00D97237"/>
    <w:rsid w:val="00DD0FC5"/>
    <w:rsid w:val="00DE0E9C"/>
    <w:rsid w:val="00DE2E07"/>
    <w:rsid w:val="00DE3B58"/>
    <w:rsid w:val="00E00C7E"/>
    <w:rsid w:val="00E176CA"/>
    <w:rsid w:val="00E2457E"/>
    <w:rsid w:val="00E447BC"/>
    <w:rsid w:val="00E519E9"/>
    <w:rsid w:val="00E5305B"/>
    <w:rsid w:val="00E55D1E"/>
    <w:rsid w:val="00E63CA7"/>
    <w:rsid w:val="00E6436C"/>
    <w:rsid w:val="00E80E1A"/>
    <w:rsid w:val="00E83586"/>
    <w:rsid w:val="00E87965"/>
    <w:rsid w:val="00E96942"/>
    <w:rsid w:val="00EA128E"/>
    <w:rsid w:val="00EA7F0C"/>
    <w:rsid w:val="00EB3115"/>
    <w:rsid w:val="00EC6A13"/>
    <w:rsid w:val="00ED1871"/>
    <w:rsid w:val="00ED6E7C"/>
    <w:rsid w:val="00EE272D"/>
    <w:rsid w:val="00EE3FCC"/>
    <w:rsid w:val="00EE6E45"/>
    <w:rsid w:val="00EE7962"/>
    <w:rsid w:val="00F02657"/>
    <w:rsid w:val="00F06059"/>
    <w:rsid w:val="00F15AE2"/>
    <w:rsid w:val="00F173F8"/>
    <w:rsid w:val="00F27915"/>
    <w:rsid w:val="00F27BC5"/>
    <w:rsid w:val="00F34973"/>
    <w:rsid w:val="00F37C4B"/>
    <w:rsid w:val="00F4239B"/>
    <w:rsid w:val="00F579C0"/>
    <w:rsid w:val="00F57EE7"/>
    <w:rsid w:val="00F60993"/>
    <w:rsid w:val="00F64178"/>
    <w:rsid w:val="00F65FB1"/>
    <w:rsid w:val="00F70FE3"/>
    <w:rsid w:val="00F90F15"/>
    <w:rsid w:val="00FA011F"/>
    <w:rsid w:val="00FB540A"/>
    <w:rsid w:val="00FE7B5D"/>
    <w:rsid w:val="00FF5C1B"/>
    <w:rsid w:val="00FF5DE0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7D3A"/>
  <w15:chartTrackingRefBased/>
  <w15:docId w15:val="{57095BC7-9265-4985-AD6E-B664B068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313"/>
    <w:pPr>
      <w:spacing w:after="0" w:line="240" w:lineRule="auto"/>
    </w:pPr>
  </w:style>
  <w:style w:type="paragraph" w:styleId="Naslov2">
    <w:name w:val="heading 2"/>
    <w:basedOn w:val="Normal"/>
    <w:link w:val="Naslov2Char"/>
    <w:uiPriority w:val="9"/>
    <w:semiHidden/>
    <w:unhideWhenUsed/>
    <w:qFormat/>
    <w:rsid w:val="00C32FA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C32FAB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Odlomakpopisa">
    <w:name w:val="List Paragraph"/>
    <w:basedOn w:val="Normal"/>
    <w:uiPriority w:val="34"/>
    <w:qFormat/>
    <w:rsid w:val="00C32FAB"/>
    <w:pPr>
      <w:ind w:left="720"/>
      <w:contextualSpacing/>
    </w:pPr>
  </w:style>
  <w:style w:type="table" w:styleId="Reetkatablice">
    <w:name w:val="Table Grid"/>
    <w:basedOn w:val="Obinatablica"/>
    <w:uiPriority w:val="59"/>
    <w:rsid w:val="00C32F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72ED6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2ED6"/>
  </w:style>
  <w:style w:type="paragraph" w:styleId="Podnoje">
    <w:name w:val="footer"/>
    <w:basedOn w:val="Normal"/>
    <w:link w:val="PodnojeChar"/>
    <w:uiPriority w:val="99"/>
    <w:unhideWhenUsed/>
    <w:rsid w:val="00672ED6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2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9F770-90D6-423B-9808-60098975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Bernarda Bernardić</cp:lastModifiedBy>
  <cp:revision>8</cp:revision>
  <cp:lastPrinted>2021-10-18T08:58:00Z</cp:lastPrinted>
  <dcterms:created xsi:type="dcterms:W3CDTF">2025-12-15T13:42:00Z</dcterms:created>
  <dcterms:modified xsi:type="dcterms:W3CDTF">2026-02-18T08:34:00Z</dcterms:modified>
</cp:coreProperties>
</file>